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1B38" w14:textId="1A55BE73" w:rsidR="00DB53D3" w:rsidRPr="004E539C" w:rsidRDefault="004E539C" w:rsidP="004E539C">
      <w:pPr>
        <w:jc w:val="center"/>
        <w:rPr>
          <w:rFonts w:ascii="Georgia" w:hAnsi="Georgia"/>
          <w:b/>
          <w:i/>
          <w:color w:val="FF0000"/>
          <w:sz w:val="28"/>
          <w:szCs w:val="28"/>
          <w:lang w:val="uk-UA"/>
        </w:rPr>
      </w:pPr>
      <w:r w:rsidRPr="004E539C">
        <w:rPr>
          <w:rFonts w:ascii="Georgia" w:hAnsi="Georgia"/>
          <w:b/>
          <w:i/>
          <w:color w:val="FF0000"/>
          <w:sz w:val="28"/>
          <w:szCs w:val="28"/>
          <w:lang w:val="uk-UA"/>
        </w:rPr>
        <w:t>Інформація про публікації педаго</w:t>
      </w:r>
      <w:r w:rsidR="00931718">
        <w:rPr>
          <w:rFonts w:ascii="Georgia" w:hAnsi="Georgia"/>
          <w:b/>
          <w:i/>
          <w:color w:val="FF0000"/>
          <w:sz w:val="28"/>
          <w:szCs w:val="28"/>
          <w:lang w:val="uk-UA"/>
        </w:rPr>
        <w:t>гів ЗДО № 4 «Казка» за 2013-202</w:t>
      </w:r>
      <w:r w:rsidR="003227EE">
        <w:rPr>
          <w:rFonts w:ascii="Georgia" w:hAnsi="Georgia"/>
          <w:b/>
          <w:i/>
          <w:color w:val="FF0000"/>
          <w:sz w:val="28"/>
          <w:szCs w:val="28"/>
          <w:lang w:val="uk-UA"/>
        </w:rPr>
        <w:t>4</w:t>
      </w:r>
      <w:r w:rsidRPr="004E539C">
        <w:rPr>
          <w:rFonts w:ascii="Georgia" w:hAnsi="Georgia"/>
          <w:b/>
          <w:i/>
          <w:color w:val="FF0000"/>
          <w:sz w:val="28"/>
          <w:szCs w:val="28"/>
          <w:lang w:val="uk-UA"/>
        </w:rPr>
        <w:t xml:space="preserve"> роки</w:t>
      </w:r>
    </w:p>
    <w:tbl>
      <w:tblPr>
        <w:tblW w:w="15877" w:type="dxa"/>
        <w:tblInd w:w="-289" w:type="dxa"/>
        <w:tblLook w:val="04A0" w:firstRow="1" w:lastRow="0" w:firstColumn="1" w:lastColumn="0" w:noHBand="0" w:noVBand="1"/>
      </w:tblPr>
      <w:tblGrid>
        <w:gridCol w:w="580"/>
        <w:gridCol w:w="2692"/>
        <w:gridCol w:w="6375"/>
        <w:gridCol w:w="6230"/>
      </w:tblGrid>
      <w:tr w:rsidR="004E539C" w:rsidRPr="004E539C" w14:paraId="01384974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4DDD4" w14:textId="77777777" w:rsidR="004E539C" w:rsidRPr="004E539C" w:rsidRDefault="004E5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EB97E" w14:textId="77777777" w:rsidR="004E539C" w:rsidRPr="004E539C" w:rsidRDefault="004E5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Автор публікації, посада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EF640" w14:textId="77777777" w:rsidR="004E539C" w:rsidRPr="004E539C" w:rsidRDefault="004E5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Видання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D6F4" w14:textId="77777777" w:rsidR="004E539C" w:rsidRPr="004E539C" w:rsidRDefault="004E53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Назва матеріалу</w:t>
            </w:r>
          </w:p>
        </w:tc>
      </w:tr>
      <w:tr w:rsidR="004E539C" w:rsidRPr="004E539C" w14:paraId="5926E26D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68F86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D0436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Салівонова Л.М., завідуюча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76C92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Збірник тез виступів учасників регіональної науково-практичної конференції «Сучасні тенденції розвитку дошкільної освіти дітей п’ятирічного віку», Суми РВВ СОІППО, 2013р. – 112 с.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D1EE3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Впровадження інформаційно-комунікативних технологій в дошкільному начальному закладі</w:t>
            </w:r>
          </w:p>
        </w:tc>
      </w:tr>
      <w:tr w:rsidR="004E539C" w:rsidRPr="004E539C" w14:paraId="50A2E11F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94218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96C09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Салівонова Л.М., завідуюча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25C86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Науково-методичний посібник «Формування інноваційного простору дошкільної освіти», К., 2013р. – Ч.2.-156с.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476EA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Робота дошкільного начального закладу щодо впровадження інформаційно-комунікативних технологій</w:t>
            </w:r>
          </w:p>
        </w:tc>
      </w:tr>
      <w:tr w:rsidR="004E539C" w:rsidRPr="004E539C" w14:paraId="541DA6D3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354AE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458B2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Терехова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О.В., музичний керівник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B9B6C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Науково-методичний посібник «Формування інноваційного простору дошкільної освіти», К., 2013р. – Ч.2.-156с.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67AB1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Про роботу творчої групи дошкільного начального закладу</w:t>
            </w:r>
          </w:p>
        </w:tc>
      </w:tr>
      <w:tr w:rsidR="004E539C" w:rsidRPr="004E539C" w14:paraId="0FD2D977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5D448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D89A6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Нечога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В.Є., вихователь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687B0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Науково-методичний посібник «Формування інноваційного простору дошкільної освіти», К., 2013р. – Ч.2.-156с.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03160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Конспект заняття для дітей молодшого дошкільного віку з використанням мультимедійної презентації «Ми збираємо врожай»</w:t>
            </w:r>
          </w:p>
        </w:tc>
      </w:tr>
      <w:tr w:rsidR="004E539C" w:rsidRPr="004E539C" w14:paraId="6F0007AC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D5671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9E6F8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Карпенко О.А., вихователь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EA198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Науково-методичний посібник «Формування інноваційного простору дошкільної освіти», К., 2013р. – Ч.2.-156с.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A1479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Конспект заняття для дітей молодшого дошкільного віку з використанням мультимедійної презентації «Дарунки осені»</w:t>
            </w:r>
          </w:p>
        </w:tc>
      </w:tr>
      <w:tr w:rsidR="004E539C" w:rsidRPr="004E539C" w14:paraId="07B1AC15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347A5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086F2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Черткова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І.О., вихователь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5AB16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Науково-методичний посібник «Формування інноваційного простору дошкільної освіти», К., 2013р. – Ч.2.-156с.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1352C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Проведення занять з дітьми в гуртку «Комп’ютерні занімашки»</w:t>
            </w:r>
          </w:p>
        </w:tc>
      </w:tr>
      <w:tr w:rsidR="004E539C" w:rsidRPr="004E539C" w14:paraId="26A7F0D7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365F7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B8162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Скорозвон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Я.О., вихователь-методист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F5F78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Матеріали  VІIІ Всеукраїнської науково-практичної конференції «Перший крок у науку». Т.2. – Луганськ : Глобус-</w:t>
            </w: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Прінт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, 2013. – 400 с. С. – 215-218. 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E7AC1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Стаття «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Особливості формування англомовного словника у дітей старшого дош</w:t>
            </w: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кільного віку»</w:t>
            </w:r>
          </w:p>
        </w:tc>
      </w:tr>
      <w:tr w:rsidR="004E539C" w:rsidRPr="004E539C" w14:paraId="33E4E4BC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F40D3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69487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Вихор М.М.</w:t>
            </w: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, вихователь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CC985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«Бібліотечка вихователя», №12, 2014</w:t>
            </w: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BE24A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Конспект заняття «Курочці ми допоможемо – курчаток знайти зможемо»</w:t>
            </w:r>
          </w:p>
        </w:tc>
      </w:tr>
      <w:tr w:rsidR="004E539C" w:rsidRPr="004E539C" w14:paraId="590B107D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7CE72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7D68F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Скорозвон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Я.О., вихователь-методист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F2290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«Бібліотечка вихователя», №2, 2015</w:t>
            </w: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DB666" w14:textId="77777777" w:rsidR="004E539C" w:rsidRPr="004E539C" w:rsidRDefault="004E539C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Конспект заняття «Шевченко Тарас, наче сонце для нас»</w:t>
            </w:r>
          </w:p>
        </w:tc>
      </w:tr>
      <w:tr w:rsidR="004E539C" w:rsidRPr="004E539C" w14:paraId="1F085F73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47669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F5C4F" w14:textId="77777777" w:rsidR="004E539C" w:rsidRPr="004E539C" w:rsidRDefault="004E539C" w:rsidP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Киричок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Л.І., вихователь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50516" w14:textId="77777777" w:rsidR="004E539C" w:rsidRPr="004E539C" w:rsidRDefault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«Дошкільне виховання»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, № 6, 2015</w:t>
            </w: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0F449" w14:textId="77777777" w:rsidR="004E539C" w:rsidRPr="004E539C" w:rsidRDefault="004E539C">
            <w:pPr>
              <w:spacing w:before="100" w:after="0" w:line="240" w:lineRule="auto"/>
              <w:jc w:val="both"/>
              <w:rPr>
                <w:rFonts w:ascii="Georgia" w:eastAsia="Times New Roman" w:hAnsi="Georgia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Конспект заняття «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Чи може транспорт бути шкідливим?»</w:t>
            </w:r>
          </w:p>
        </w:tc>
      </w:tr>
      <w:tr w:rsidR="004E539C" w:rsidRPr="004E539C" w14:paraId="603FADCB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28AD5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4CEDD" w14:textId="77777777" w:rsidR="004E539C" w:rsidRPr="004E539C" w:rsidRDefault="004E539C" w:rsidP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Фетисенко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І.В., вчитель-логопед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0EB0C" w14:textId="77777777" w:rsidR="004E539C" w:rsidRPr="004E539C" w:rsidRDefault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«Логопед» № 12 (96), 2018 р.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60160" w14:textId="77777777" w:rsidR="004E539C" w:rsidRPr="004E539C" w:rsidRDefault="004E539C">
            <w:pPr>
              <w:spacing w:before="100" w:after="0" w:line="240" w:lineRule="auto"/>
              <w:jc w:val="both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Підсумкове заняття для дітей з вадами мовлення «Мандри осіннього листочка»</w:t>
            </w:r>
          </w:p>
        </w:tc>
      </w:tr>
      <w:tr w:rsidR="004E539C" w:rsidRPr="004E539C" w14:paraId="698FB259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B307F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03342" w14:textId="77777777" w:rsidR="004E539C" w:rsidRPr="004E539C" w:rsidRDefault="004E539C" w:rsidP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Фетисенко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І.В., вчитель-логопед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B2A85" w14:textId="77777777" w:rsidR="004E539C" w:rsidRPr="004E539C" w:rsidRDefault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«Логопед» № 6 (102), 2019 р.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AE4FD" w14:textId="77777777" w:rsidR="004E539C" w:rsidRPr="004E539C" w:rsidRDefault="004E539C">
            <w:pPr>
              <w:spacing w:before="100" w:after="0" w:line="240" w:lineRule="auto"/>
              <w:jc w:val="both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Логопедична розвага «Плекаємо мову рідну, мову калинову»</w:t>
            </w:r>
          </w:p>
        </w:tc>
      </w:tr>
      <w:tr w:rsidR="004E539C" w:rsidRPr="004E539C" w14:paraId="624CE847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E4A9" w14:textId="77777777" w:rsidR="004E539C" w:rsidRPr="004E539C" w:rsidRDefault="004E539C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6098E" w14:textId="77777777" w:rsidR="004E539C" w:rsidRPr="004E539C" w:rsidRDefault="004E539C" w:rsidP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Фетисенко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І.В., вчитель-логопед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93E1E" w14:textId="77777777" w:rsidR="004E539C" w:rsidRPr="004E539C" w:rsidRDefault="004E539C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«Логопед» № 9 (105), 2019 р.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0BAD9" w14:textId="77777777" w:rsidR="004E539C" w:rsidRPr="004E539C" w:rsidRDefault="004E539C">
            <w:pPr>
              <w:spacing w:before="100" w:after="0" w:line="240" w:lineRule="auto"/>
              <w:jc w:val="both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Мультимедійна гра для дітей з порушенням мовлення «У зайчихи Зої»</w:t>
            </w:r>
          </w:p>
        </w:tc>
      </w:tr>
      <w:tr w:rsidR="007F1668" w:rsidRPr="004E539C" w14:paraId="737FCEB7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77D6A4" w14:textId="77777777" w:rsidR="007F1668" w:rsidRPr="004E539C" w:rsidRDefault="007F1668" w:rsidP="007F1668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lastRenderedPageBreak/>
              <w:t>14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22C2A" w14:textId="77777777" w:rsidR="007F1668" w:rsidRPr="004E539C" w:rsidRDefault="007F1668" w:rsidP="007F1668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Фетисенко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І.В., вчитель-логопед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53840" w14:textId="77777777" w:rsidR="007F1668" w:rsidRPr="004E539C" w:rsidRDefault="007F1668" w:rsidP="007F1668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«Логопед» № 6 (114), 2020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1BC5CA" w14:textId="77777777" w:rsidR="007F1668" w:rsidRPr="004E539C" w:rsidRDefault="007F1668" w:rsidP="007F1668">
            <w:pPr>
              <w:spacing w:before="100" w:after="0" w:line="240" w:lineRule="auto"/>
              <w:jc w:val="both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Майстер-клас з ЕБРУ «Фарби-танцівниці на воді».</w:t>
            </w:r>
          </w:p>
        </w:tc>
      </w:tr>
      <w:tr w:rsidR="007F1668" w:rsidRPr="009A7FDC" w14:paraId="7ADC53A2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A37E6" w14:textId="77777777" w:rsidR="007F1668" w:rsidRPr="004E539C" w:rsidRDefault="007F1668" w:rsidP="007F1668">
            <w:pPr>
              <w:spacing w:before="100" w:beforeAutospacing="1" w:after="100" w:afterAutospacing="1" w:line="240" w:lineRule="auto"/>
              <w:textAlignment w:val="baseline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15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F17F2" w14:textId="77777777" w:rsidR="007F1668" w:rsidRPr="004E539C" w:rsidRDefault="007F1668" w:rsidP="007F1668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Фетисенко</w:t>
            </w:r>
            <w:proofErr w:type="spellEnd"/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І.В., вчитель-логопед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66AE4" w14:textId="77777777" w:rsidR="007F1668" w:rsidRPr="004E539C" w:rsidRDefault="007F1668" w:rsidP="007F1668">
            <w:pPr>
              <w:spacing w:before="100" w:after="0" w:line="240" w:lineRule="auto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Журнал «Логопед» № 9 (116), 2020</w:t>
            </w:r>
            <w:r w:rsidRPr="004E539C"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AF8DB6" w14:textId="77777777" w:rsidR="007F1668" w:rsidRPr="004E539C" w:rsidRDefault="007F1668" w:rsidP="007F1668">
            <w:pPr>
              <w:spacing w:before="100" w:after="0" w:line="240" w:lineRule="auto"/>
              <w:jc w:val="both"/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Формування </w:t>
            </w:r>
            <w:proofErr w:type="spellStart"/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>діалогомонологічної</w:t>
            </w:r>
            <w:proofErr w:type="spellEnd"/>
            <w:r>
              <w:rPr>
                <w:rFonts w:ascii="Georgia" w:eastAsia="Times New Roman" w:hAnsi="Georgia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 компетенції дітей-логопатів засобами театралізованої діяльності</w:t>
            </w:r>
          </w:p>
        </w:tc>
      </w:tr>
      <w:tr w:rsidR="009A7FDC" w:rsidRPr="009A7FDC" w14:paraId="2F21D1D1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CD4116" w14:textId="787C4A8B" w:rsidR="009A7FDC" w:rsidRPr="00725E1B" w:rsidRDefault="000D6599" w:rsidP="007F166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725E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791222" w14:textId="77777777" w:rsidR="009A7FDC" w:rsidRPr="00725E1B" w:rsidRDefault="000D6599" w:rsidP="007F1668">
            <w:pPr>
              <w:spacing w:before="10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725E1B">
              <w:rPr>
                <w:rFonts w:ascii="Times New Roman" w:hAnsi="Times New Roman" w:cs="Times New Roman"/>
                <w:i/>
                <w:sz w:val="28"/>
                <w:szCs w:val="28"/>
              </w:rPr>
              <w:t>Комісар</w:t>
            </w:r>
            <w:proofErr w:type="spellEnd"/>
            <w:r w:rsidRPr="00725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Н.В.</w:t>
            </w: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</w:t>
            </w:r>
          </w:p>
          <w:p w14:paraId="0046DD5C" w14:textId="343A0AB0" w:rsidR="000D6599" w:rsidRPr="00725E1B" w:rsidRDefault="000D6599" w:rsidP="007F1668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практичний психолог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6C958" w14:textId="7C3A56E1" w:rsidR="009A7FDC" w:rsidRPr="00725E1B" w:rsidRDefault="000D6599" w:rsidP="007F1668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</w:t>
            </w: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таття у збірці ІІ Міжнародної наукової конференції «Актуальні питання розвитку галузей науки»( </w:t>
            </w:r>
            <w:r w:rsidRPr="00725E1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uk-UA"/>
              </w:rPr>
              <w:t>01.12.2023; Чернігів, Україна)</w:t>
            </w: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Pr="00725E1B">
              <w:rPr>
                <w:rStyle w:val="a4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25E1B">
              <w:rPr>
                <w:rStyle w:val="a4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DOI</w:t>
            </w:r>
            <w:r w:rsidRPr="00725E1B">
              <w:rPr>
                <w:rStyle w:val="a4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725E1B"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0000CC"/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</w:rPr>
                <w:t>https</w:t>
              </w:r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</w:rPr>
                <w:t>doi</w:t>
              </w:r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</w:rPr>
                <w:t>org</w:t>
              </w:r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  <w:lang w:val="uk-UA"/>
                </w:rPr>
                <w:t>/10.36074/</w:t>
              </w:r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</w:rPr>
                <w:t>mcnd</w:t>
              </w:r>
              <w:r w:rsidRPr="00725E1B">
                <w:rPr>
                  <w:rStyle w:val="a3"/>
                  <w:rFonts w:ascii="Times New Roman" w:hAnsi="Times New Roman" w:cs="Times New Roman"/>
                  <w:i/>
                  <w:color w:val="0000CC"/>
                  <w:sz w:val="28"/>
                  <w:szCs w:val="28"/>
                  <w:shd w:val="clear" w:color="auto" w:fill="FFFFFF"/>
                  <w:lang w:val="uk-UA"/>
                </w:rPr>
                <w:t>-01.12.2023</w:t>
              </w:r>
            </w:hyperlink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71447" w14:textId="165A8E16" w:rsidR="009A7FDC" w:rsidRPr="00725E1B" w:rsidRDefault="000D6599" w:rsidP="007F166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Аналіз наукових підходів сутності поняття «рефлексія»  </w:t>
            </w:r>
          </w:p>
        </w:tc>
      </w:tr>
      <w:tr w:rsidR="009A7FDC" w:rsidRPr="009A7FDC" w14:paraId="221537E0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3A3C6" w14:textId="0ECCED79" w:rsidR="009A7FDC" w:rsidRPr="00725E1B" w:rsidRDefault="000D6599" w:rsidP="007F166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725E1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47889" w14:textId="4F2BE42F" w:rsidR="000D6599" w:rsidRPr="00725E1B" w:rsidRDefault="000D6599" w:rsidP="000D6599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Фетисенко</w:t>
            </w:r>
            <w:proofErr w:type="spellEnd"/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І.В. </w:t>
            </w:r>
          </w:p>
          <w:p w14:paraId="3E1EB294" w14:textId="77777777" w:rsidR="009A7FDC" w:rsidRPr="00725E1B" w:rsidRDefault="009A7FDC" w:rsidP="007F1668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5B4D4" w14:textId="61DDC161" w:rsidR="009A7FDC" w:rsidRPr="00725E1B" w:rsidRDefault="000D6599" w:rsidP="007F1668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 Урок. 2023. URL:</w:t>
            </w:r>
            <w:r w:rsidRPr="00725E1B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u w:val="single"/>
                <w:lang w:val="uk-UA"/>
              </w:rPr>
              <w:t xml:space="preserve"> https://naurok.com.ua/</w:t>
            </w:r>
            <w:proofErr w:type="spellStart"/>
            <w:r w:rsidRPr="00725E1B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u w:val="single"/>
                <w:lang w:val="en-US"/>
              </w:rPr>
              <w:t>publ</w:t>
            </w:r>
            <w:proofErr w:type="spellEnd"/>
            <w:r w:rsidRPr="00725E1B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u w:val="single"/>
              </w:rPr>
              <w:t>/352828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E6F36B" w14:textId="719093B9" w:rsidR="009A7FDC" w:rsidRPr="00725E1B" w:rsidRDefault="000D6599" w:rsidP="007F166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725E1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 пошуках голосних звуків: логопедична гра-квест для дітей старшого дошкільного віку.</w:t>
            </w:r>
          </w:p>
        </w:tc>
      </w:tr>
      <w:tr w:rsidR="00065E81" w:rsidRPr="009A7FDC" w14:paraId="4B9857DB" w14:textId="77777777" w:rsidTr="00065E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3BB4B" w14:textId="56DEF715" w:rsidR="00065E81" w:rsidRPr="00D53B9B" w:rsidRDefault="00065E81" w:rsidP="00065E8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D53B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5E2F06" w14:textId="77777777" w:rsidR="00065E81" w:rsidRPr="00D53B9B" w:rsidRDefault="00065E81" w:rsidP="00065E8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Фетисенко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І.В. </w:t>
            </w:r>
          </w:p>
          <w:p w14:paraId="03D51706" w14:textId="77777777" w:rsidR="00065E81" w:rsidRPr="00D53B9B" w:rsidRDefault="00065E81" w:rsidP="00065E8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E939B" w14:textId="77777777" w:rsidR="00065E81" w:rsidRPr="00D53B9B" w:rsidRDefault="00065E81" w:rsidP="00065E81">
            <w:pPr>
              <w:spacing w:before="10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53B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 Урок. 202</w:t>
            </w:r>
            <w:r w:rsidRPr="00D53B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Pr="00D53B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</w:t>
            </w:r>
          </w:p>
          <w:p w14:paraId="20E0EE70" w14:textId="06FF5AE4" w:rsidR="00065E81" w:rsidRPr="00D53B9B" w:rsidRDefault="00065E81" w:rsidP="00065E81">
            <w:pPr>
              <w:spacing w:before="100"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53B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URL:</w:t>
            </w:r>
            <w:r w:rsidRPr="00D53B9B"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u w:val="single"/>
                <w:lang w:val="uk-UA"/>
              </w:rPr>
              <w:t xml:space="preserve"> https://naurok.com.ua/publ/386223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80D6F" w14:textId="52361C30" w:rsidR="00065E81" w:rsidRPr="00D53B9B" w:rsidRDefault="00065E81" w:rsidP="00065E81">
            <w:pPr>
              <w:spacing w:before="100"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Конспект комплексного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заняття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використанням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логоритміки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дітей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старшого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дошкільного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віку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Казкою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мандрували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Попелюшку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бал </w:t>
            </w:r>
            <w:proofErr w:type="spellStart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проводжали</w:t>
            </w:r>
            <w:proofErr w:type="spellEnd"/>
            <w:r w:rsidRPr="00D53B9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D53B9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718169DB" w14:textId="77777777" w:rsidR="004E539C" w:rsidRPr="003B0C3F" w:rsidRDefault="004E539C" w:rsidP="004E539C">
      <w:pPr>
        <w:rPr>
          <w:lang w:val="uk-UA"/>
        </w:rPr>
      </w:pPr>
    </w:p>
    <w:sectPr w:rsidR="004E539C" w:rsidRPr="003B0C3F" w:rsidSect="00D81426">
      <w:pgSz w:w="16838" w:h="11906" w:orient="landscape"/>
      <w:pgMar w:top="284" w:right="82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C"/>
    <w:rsid w:val="00065E81"/>
    <w:rsid w:val="000D6599"/>
    <w:rsid w:val="003227EE"/>
    <w:rsid w:val="003B0C3F"/>
    <w:rsid w:val="004E539C"/>
    <w:rsid w:val="00725E1B"/>
    <w:rsid w:val="007F1668"/>
    <w:rsid w:val="00931718"/>
    <w:rsid w:val="009A7FDC"/>
    <w:rsid w:val="00A56FAD"/>
    <w:rsid w:val="00D53B9B"/>
    <w:rsid w:val="00D81426"/>
    <w:rsid w:val="00DB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1048"/>
  <w15:chartTrackingRefBased/>
  <w15:docId w15:val="{3D937BE0-7344-4DF5-A8BB-3245A5B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D6599"/>
    <w:rPr>
      <w:color w:val="0000FF"/>
      <w:u w:val="single"/>
    </w:rPr>
  </w:style>
  <w:style w:type="character" w:styleId="a4">
    <w:name w:val="Strong"/>
    <w:basedOn w:val="a0"/>
    <w:uiPriority w:val="22"/>
    <w:qFormat/>
    <w:rsid w:val="000D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6074/mcnd-01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dcterms:created xsi:type="dcterms:W3CDTF">2019-12-17T08:00:00Z</dcterms:created>
  <dcterms:modified xsi:type="dcterms:W3CDTF">2024-02-29T10:07:00Z</dcterms:modified>
</cp:coreProperties>
</file>