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A7" w:rsidRDefault="001836A7" w:rsidP="001836A7">
      <w:pPr>
        <w:pStyle w:val="a3"/>
        <w:spacing w:before="0" w:beforeAutospacing="0" w:after="0" w:afterAutospacing="0"/>
        <w:jc w:val="center"/>
      </w:pPr>
      <w:r>
        <w:rPr>
          <w:color w:val="0070C0"/>
          <w:sz w:val="44"/>
          <w:szCs w:val="44"/>
        </w:rPr>
        <w:t>Конспект музичного заняття патріотичного спрямування для дітей</w:t>
      </w:r>
    </w:p>
    <w:p w:rsidR="001836A7" w:rsidRDefault="001836A7" w:rsidP="001836A7">
      <w:pPr>
        <w:pStyle w:val="a3"/>
        <w:spacing w:before="0" w:beforeAutospacing="0" w:after="0" w:afterAutospacing="0"/>
        <w:jc w:val="center"/>
      </w:pPr>
      <w:r>
        <w:rPr>
          <w:color w:val="0070C0"/>
          <w:sz w:val="44"/>
          <w:szCs w:val="44"/>
        </w:rPr>
        <w:t>старшого дошкільного віку </w:t>
      </w:r>
    </w:p>
    <w:p w:rsidR="001836A7" w:rsidRDefault="001836A7" w:rsidP="001836A7">
      <w:pPr>
        <w:pStyle w:val="a3"/>
        <w:spacing w:before="0" w:beforeAutospacing="0" w:after="0" w:afterAutospacing="0"/>
        <w:jc w:val="center"/>
      </w:pPr>
      <w:r>
        <w:rPr>
          <w:color w:val="0070C0"/>
          <w:sz w:val="44"/>
          <w:szCs w:val="44"/>
        </w:rPr>
        <w:t xml:space="preserve">«Чарівний сон про Україну» </w:t>
      </w:r>
      <w:r>
        <w:rPr>
          <w:color w:val="0070C0"/>
          <w:sz w:val="44"/>
          <w:szCs w:val="44"/>
        </w:rPr>
        <w:br/>
      </w:r>
      <w:r>
        <w:rPr>
          <w:color w:val="0070C0"/>
          <w:sz w:val="44"/>
          <w:szCs w:val="44"/>
        </w:rPr>
        <w:br/>
      </w:r>
    </w:p>
    <w:p w:rsidR="001836A7" w:rsidRDefault="001836A7" w:rsidP="001836A7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                                                   Підготувала:</w:t>
      </w:r>
    </w:p>
    <w:p w:rsidR="001836A7" w:rsidRDefault="001836A7" w:rsidP="001836A7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музичний керівник  ДНЗ№4 «Казка»</w:t>
      </w:r>
    </w:p>
    <w:p w:rsidR="001836A7" w:rsidRDefault="001836A7" w:rsidP="001836A7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                                                    Терехова О.В.</w:t>
      </w:r>
    </w:p>
    <w:p w:rsidR="001836A7" w:rsidRDefault="001836A7" w:rsidP="001836A7">
      <w:pPr>
        <w:pStyle w:val="a3"/>
        <w:spacing w:before="168" w:beforeAutospacing="0" w:after="0" w:afterAutospacing="0"/>
      </w:pPr>
      <w:r>
        <w:rPr>
          <w:color w:val="000000"/>
        </w:rPr>
        <w:t>                       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(До залу заходять діти, а музичний керівник задумливо  сидить біля закритого фортепіано. До музичного керівника підходить вихователь і запитує…)                         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Вихователь.</w:t>
      </w:r>
      <w:r>
        <w:rPr>
          <w:color w:val="000000"/>
          <w:sz w:val="28"/>
          <w:szCs w:val="28"/>
        </w:rPr>
        <w:t xml:space="preserve"> Добрий день, Олено Віталіївно! Ми прийшли на музичне заняття, але я бучу, що Ви нас не чекаєте! 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Музкерівник.</w:t>
      </w:r>
      <w:r>
        <w:rPr>
          <w:color w:val="000000"/>
          <w:sz w:val="28"/>
          <w:szCs w:val="28"/>
        </w:rPr>
        <w:t xml:space="preserve"> Я чекаю вас і заняття звичайно буде!                                       </w:t>
      </w:r>
      <w:r>
        <w:rPr>
          <w:b/>
          <w:bCs/>
          <w:color w:val="000000"/>
          <w:sz w:val="28"/>
          <w:szCs w:val="28"/>
        </w:rPr>
        <w:t xml:space="preserve">Вихователь. </w:t>
      </w:r>
      <w:r>
        <w:rPr>
          <w:color w:val="000000"/>
          <w:sz w:val="28"/>
          <w:szCs w:val="28"/>
        </w:rPr>
        <w:t>Я бачу, що Ви чимось засмучені?         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Музкерівник.</w:t>
      </w:r>
      <w:r>
        <w:rPr>
          <w:color w:val="000000"/>
          <w:sz w:val="28"/>
          <w:szCs w:val="28"/>
        </w:rPr>
        <w:t xml:space="preserve"> Так! Мені сьогодні наснився чудовий сон! Я мандрувала по чарівній країні яку бачила у різні пори року, де на  ніжно-блакитному небі вигравала веселка, чула, як шумлять верболози, нахилившись над річкою, чула ніжну пісню солов»я, який співав біля криниці, гойдаючись на гілочці калини,  як щебетав у полі жайворонок і вітер ніжно гойдав достиглі колоски  пшениці, а десь здалеку, з відчиненого вікна, линула колискова пісня матері, яка співала її своїй маленькій дитині.  А ще я чула вітальну пісню до дня Святого Миколая. І все це для мене було таке рідне, знайоме, я отримала велике задоволення побувавши там, і  хотіла  про все це розповісти вам на занятті, але коли я прокинулась… то забула, яка країна мені наснилась. І тепер сиджу і гадаю, яка ж країна мені могла наснитися? 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 xml:space="preserve">Вихователь. </w:t>
      </w:r>
      <w:r>
        <w:rPr>
          <w:color w:val="000000"/>
          <w:sz w:val="28"/>
          <w:szCs w:val="28"/>
        </w:rPr>
        <w:t>Діти, а чи ви хочете допомогти Олені Віталіївні пригадати країну, про яку їй наснився сон? Вона нам про неї дуже багато цікавого хотіла розповісти. Олена Віталіївна,  наші діти готові Вам допомогти!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  <w:shd w:val="clear" w:color="auto" w:fill="FFFFFF"/>
        </w:rPr>
        <w:t>Музкерівник.</w:t>
      </w:r>
      <w:r>
        <w:rPr>
          <w:color w:val="000000"/>
          <w:sz w:val="28"/>
          <w:szCs w:val="28"/>
        </w:rPr>
        <w:t xml:space="preserve"> Але, щоб пригадати цю  країну , треба потрапити у сон! Це не можливо!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 xml:space="preserve">Вихователь. </w:t>
      </w:r>
      <w:r>
        <w:rPr>
          <w:color w:val="000000"/>
          <w:sz w:val="28"/>
          <w:szCs w:val="28"/>
        </w:rPr>
        <w:t>Можливо! В цьому нам допоможе чарівний музичний інструмент,  який діти  мають впізнати за звучанням! (</w:t>
      </w:r>
      <w:r>
        <w:rPr>
          <w:i/>
          <w:iCs/>
          <w:color w:val="000000"/>
          <w:sz w:val="28"/>
          <w:szCs w:val="28"/>
        </w:rPr>
        <w:t>Вихователь вдаряє по  бубну, діти називають музичний інструмент. Дістає бубон з шкатулки,  до  бубна  прикріплений лист який вихователь читає.)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ЛИСТ. </w:t>
      </w:r>
      <w:r>
        <w:rPr>
          <w:color w:val="000000"/>
          <w:sz w:val="28"/>
          <w:szCs w:val="28"/>
          <w:shd w:val="clear" w:color="auto" w:fill="FFFFFF"/>
        </w:rPr>
        <w:t>Доброго дня ! Я - Чарівний бубон!  Я знаю, як згадати Олені Віталіївні країну про яку їй наснився сон!   Але шлях у вас буде нелегкий, ви повинні будете побувати та виконати завдання на ГАЛЯВИНІ ВПРАВ, потім потрапите у ЛІС ЗВУКІВ, перейдете через  РІЧКУ ПІСЕНЬ, і потрапите до ОСТРОВА  РУХІВ, ось там ви і пригадаєте чарівну країну! Але пам»ятайте, що там де ви побуваєте на вас буде чекати підказка-подарунок! Хай щастить вам! До зустрічі!      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color w:val="3E3E3E"/>
          <w:sz w:val="28"/>
          <w:szCs w:val="28"/>
          <w:shd w:val="clear" w:color="auto" w:fill="FFFFFF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</w:rPr>
        <w:t>Музкерівник.</w:t>
      </w:r>
      <w:r>
        <w:rPr>
          <w:color w:val="000000"/>
          <w:sz w:val="28"/>
          <w:szCs w:val="28"/>
        </w:rPr>
        <w:t xml:space="preserve"> Діти, допомога буде не легка, а чи не налякають вас ось такі випробування? (</w:t>
      </w:r>
      <w:r>
        <w:rPr>
          <w:i/>
          <w:iCs/>
          <w:color w:val="000000"/>
          <w:sz w:val="28"/>
          <w:szCs w:val="28"/>
        </w:rPr>
        <w:t>Відповідь дітей</w:t>
      </w:r>
      <w:r>
        <w:rPr>
          <w:color w:val="000000"/>
          <w:sz w:val="28"/>
          <w:szCs w:val="28"/>
        </w:rPr>
        <w:t>). Тоді вирушаймо!</w:t>
      </w:r>
      <w:r>
        <w:rPr>
          <w:color w:val="000000"/>
          <w:sz w:val="28"/>
          <w:szCs w:val="28"/>
          <w:shd w:val="clear" w:color="auto" w:fill="FFFFFF"/>
        </w:rPr>
        <w:t xml:space="preserve"> Сьогодні подивитись на вашу допомогу мені прийшли гості, давайте з ними привітаємось. </w:t>
      </w:r>
      <w:r>
        <w:rPr>
          <w:i/>
          <w:iCs/>
          <w:color w:val="000000"/>
          <w:sz w:val="28"/>
          <w:szCs w:val="28"/>
          <w:shd w:val="clear" w:color="auto" w:fill="FFFFFF"/>
        </w:rPr>
        <w:t>(До залу діти заходять  танцювальним  кроком під музику «Дрібушечки» та шикуються  в дві колони)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  <w:shd w:val="clear" w:color="auto" w:fill="FFFFFF"/>
        </w:rPr>
        <w:t>Привітання.</w:t>
      </w:r>
      <w:r>
        <w:rPr>
          <w:color w:val="000000"/>
          <w:sz w:val="28"/>
          <w:szCs w:val="28"/>
          <w:shd w:val="clear" w:color="auto" w:fill="FFFFFF"/>
        </w:rPr>
        <w:t xml:space="preserve"> Рано-ранесенько сонечко встало,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  <w:shd w:val="clear" w:color="auto" w:fill="FFFFFF"/>
        </w:rPr>
        <w:t>                         Доброго ранку всім побажало.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  <w:shd w:val="clear" w:color="auto" w:fill="FFFFFF"/>
        </w:rPr>
        <w:t>                        До-брий ра-нок дру-зі!(проплескують)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  <w:shd w:val="clear" w:color="auto" w:fill="FFFFFF"/>
        </w:rPr>
        <w:t>                       До-брий ра-нок гос-ті! (проплескують)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  <w:shd w:val="clear" w:color="auto" w:fill="FFFFFF"/>
        </w:rPr>
        <w:t>Музкерівник.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 Щоб розпочалась наша подорож у сон, нам треба вдарити у чарівний бубон, заплющити очі і повернутися навколо.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i/>
          <w:iCs/>
          <w:color w:val="000000"/>
          <w:sz w:val="28"/>
          <w:szCs w:val="28"/>
        </w:rPr>
        <w:t>(Музкерівник  3 рази вдаряє в бубон, а на струшування всі повертаються навколо себе)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3E3E3E"/>
          <w:sz w:val="28"/>
          <w:szCs w:val="28"/>
          <w:shd w:val="clear" w:color="auto" w:fill="FFFFFF"/>
        </w:rPr>
        <w:t>Музкерівник:</w:t>
      </w:r>
      <w:r>
        <w:rPr>
          <w:color w:val="3E3E3E"/>
          <w:sz w:val="28"/>
          <w:szCs w:val="28"/>
          <w:shd w:val="clear" w:color="auto" w:fill="FFFFFF"/>
        </w:rPr>
        <w:t xml:space="preserve"> Ось ми і потрапили  у сон. Нам треба дістатися до ГАЛЯВИНИ ВПРАВ, а вона в нас о-о-о-н там, де стоїть сноп.(</w:t>
      </w:r>
      <w:r>
        <w:rPr>
          <w:i/>
          <w:iCs/>
          <w:color w:val="3E3E3E"/>
          <w:sz w:val="28"/>
          <w:szCs w:val="28"/>
          <w:shd w:val="clear" w:color="auto" w:fill="FFFFFF"/>
        </w:rPr>
        <w:t>Посеред залу стоїть прикрашений сноп</w:t>
      </w:r>
      <w:r>
        <w:rPr>
          <w:color w:val="3E3E3E"/>
          <w:sz w:val="28"/>
          <w:szCs w:val="28"/>
          <w:shd w:val="clear" w:color="auto" w:fill="FFFFFF"/>
        </w:rPr>
        <w:t xml:space="preserve">) Давайте утворимо круг  навколо нього і далі поведем розмову. </w:t>
      </w:r>
      <w:r>
        <w:rPr>
          <w:i/>
          <w:iCs/>
          <w:color w:val="3E3E3E"/>
          <w:sz w:val="28"/>
          <w:szCs w:val="28"/>
          <w:shd w:val="clear" w:color="auto" w:fill="FFFFFF"/>
        </w:rPr>
        <w:t>(Діти беруться за руки і утворюють коло).</w:t>
      </w:r>
      <w:r>
        <w:rPr>
          <w:color w:val="3E3E3E"/>
          <w:sz w:val="28"/>
          <w:szCs w:val="28"/>
          <w:shd w:val="clear" w:color="auto" w:fill="FFFFFF"/>
        </w:rPr>
        <w:t xml:space="preserve"> Зараз ці колоски сплетені в такий багатий сноп. А раніше,їх гойдав вітер, він був </w:t>
      </w:r>
      <w:r>
        <w:rPr>
          <w:color w:val="000000"/>
          <w:sz w:val="28"/>
          <w:szCs w:val="28"/>
          <w:shd w:val="clear" w:color="auto" w:fill="FFFFFF"/>
        </w:rPr>
        <w:t>лагідним та добрим,</w:t>
      </w:r>
      <w:r>
        <w:rPr>
          <w:color w:val="3E3E3E"/>
          <w:sz w:val="28"/>
          <w:szCs w:val="28"/>
          <w:shd w:val="clear" w:color="auto" w:fill="FFFFFF"/>
        </w:rPr>
        <w:t>ось таким (</w:t>
      </w:r>
      <w:r>
        <w:rPr>
          <w:i/>
          <w:iCs/>
          <w:color w:val="3E3E3E"/>
          <w:sz w:val="28"/>
          <w:szCs w:val="28"/>
          <w:shd w:val="clear" w:color="auto" w:fill="FFFFFF"/>
        </w:rPr>
        <w:t>показ музкерівником  легенького вітру)</w:t>
      </w:r>
      <w:r>
        <w:rPr>
          <w:color w:val="3E3E3E"/>
          <w:sz w:val="28"/>
          <w:szCs w:val="28"/>
          <w:shd w:val="clear" w:color="auto" w:fill="FFFFFF"/>
        </w:rPr>
        <w:t>, а</w:t>
      </w:r>
      <w:r>
        <w:rPr>
          <w:color w:val="000000"/>
          <w:sz w:val="28"/>
          <w:szCs w:val="28"/>
          <w:shd w:val="clear" w:color="auto" w:fill="FFFFFF"/>
        </w:rPr>
        <w:t xml:space="preserve"> іноді він був сильний і безжалісний, ось такий </w:t>
      </w:r>
      <w:r>
        <w:rPr>
          <w:color w:val="3E3E3E"/>
          <w:sz w:val="28"/>
          <w:szCs w:val="28"/>
          <w:shd w:val="clear" w:color="auto" w:fill="FFFFFF"/>
        </w:rPr>
        <w:t>(</w:t>
      </w:r>
      <w:r>
        <w:rPr>
          <w:i/>
          <w:iCs/>
          <w:color w:val="3E3E3E"/>
          <w:sz w:val="28"/>
          <w:szCs w:val="28"/>
          <w:shd w:val="clear" w:color="auto" w:fill="FFFFFF"/>
        </w:rPr>
        <w:t>показ музкерівником  сильного  вітру)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3E3E3E"/>
          <w:sz w:val="28"/>
          <w:szCs w:val="28"/>
          <w:shd w:val="clear" w:color="auto" w:fill="FFFFFF"/>
        </w:rPr>
        <w:t>Пам»ятаєте, що нам казав Чарівний бубон,щоб отримати підказку - подарунок, нам треба виконати завдання,  вправа «Вітерець і вітер» буде для нас першим завданням.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3E3E3E"/>
          <w:sz w:val="28"/>
          <w:szCs w:val="28"/>
          <w:shd w:val="clear" w:color="auto" w:fill="FFFFFF"/>
        </w:rPr>
        <w:t xml:space="preserve">Вправа </w:t>
      </w:r>
      <w:r>
        <w:rPr>
          <w:b/>
          <w:bCs/>
          <w:color w:val="000000"/>
          <w:sz w:val="28"/>
          <w:szCs w:val="28"/>
        </w:rPr>
        <w:t>«Вітерець і вітер» муз. Л. Бетховена</w:t>
      </w:r>
      <w:r>
        <w:rPr>
          <w:color w:val="000000"/>
          <w:sz w:val="28"/>
          <w:szCs w:val="28"/>
        </w:rPr>
        <w:t>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i/>
          <w:iCs/>
          <w:color w:val="000000"/>
          <w:sz w:val="28"/>
          <w:szCs w:val="28"/>
        </w:rPr>
        <w:t>(Діти біля снопа знаходять жовту стрічку. Музкерівник просить дитину покласти її на заздалегідь приготовлений стіл)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3E3E3E"/>
          <w:sz w:val="28"/>
          <w:szCs w:val="28"/>
          <w:shd w:val="clear" w:color="auto" w:fill="FFFFFF"/>
        </w:rPr>
        <w:t>Музкерівник</w:t>
      </w:r>
      <w:r>
        <w:rPr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Я пригадую, що я потім побачила стежку, яка мене довела до ЛІСУ ЗВУКІВ. А ось бачите і той ліс. Станьте один за одним – вирушаймо в ліс.(</w:t>
      </w:r>
      <w:r>
        <w:rPr>
          <w:i/>
          <w:iCs/>
          <w:color w:val="000000"/>
          <w:sz w:val="28"/>
          <w:szCs w:val="28"/>
          <w:shd w:val="clear" w:color="auto" w:fill="FFFFFF"/>
        </w:rPr>
        <w:t>Діти рухаються дрібним кроком до бутафорського лісу)</w:t>
      </w:r>
      <w:r>
        <w:rPr>
          <w:color w:val="000000"/>
          <w:sz w:val="28"/>
          <w:szCs w:val="28"/>
          <w:shd w:val="clear" w:color="auto" w:fill="FFFFFF"/>
        </w:rPr>
        <w:t xml:space="preserve">.Осiннiй лiс був повен рiзних звукiв, і у вітра, і у сонечка, і в хмарки, і у дощика була своя </w:t>
      </w:r>
      <w:r>
        <w:rPr>
          <w:color w:val="000000"/>
          <w:sz w:val="28"/>
          <w:szCs w:val="28"/>
          <w:shd w:val="clear" w:color="auto" w:fill="FFFFFF"/>
        </w:rPr>
        <w:lastRenderedPageBreak/>
        <w:t>музика.(</w:t>
      </w:r>
      <w:r>
        <w:rPr>
          <w:i/>
          <w:iCs/>
          <w:color w:val="000000"/>
          <w:sz w:val="28"/>
          <w:szCs w:val="28"/>
          <w:shd w:val="clear" w:color="auto" w:fill="FFFFFF"/>
        </w:rPr>
        <w:t>Діти вільно розміщуються навколо стола на якому знаходяться музичні інструменти).</w:t>
      </w:r>
    </w:p>
    <w:p w:rsidR="001836A7" w:rsidRDefault="001836A7" w:rsidP="001836A7">
      <w:pPr>
        <w:pStyle w:val="a3"/>
        <w:spacing w:before="0" w:beforeAutospacing="0" w:after="200" w:afterAutospacing="0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>Музкерівник.</w:t>
      </w:r>
      <w:r>
        <w:rPr>
          <w:color w:val="000000"/>
          <w:sz w:val="28"/>
          <w:szCs w:val="28"/>
          <w:shd w:val="clear" w:color="auto" w:fill="FFFFFF"/>
        </w:rPr>
        <w:t xml:space="preserve"> А ось яку картину я спостерігала у лісі. Але свою розповідь хочу зробити незвичайною. Дітки, в нас є музичні інструменти,з якими ми з вами знайомились на музичних заняттях та знаємо, який звук природи можна відтворити за допомогою цих інструментів. Звуки цих музичних інструментів дуже схожі на звуки, які я чула у лісі.</w:t>
      </w:r>
      <w:r>
        <w:rPr>
          <w:color w:val="7030A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Давайте зараз кожен з вас візьме собі музичний інструмент і будете супроводжувати мою розповідь звуками інструментів. Отже,починаємо. </w:t>
      </w:r>
    </w:p>
    <w:p w:rsidR="001836A7" w:rsidRDefault="001836A7" w:rsidP="001836A7">
      <w:pPr>
        <w:pStyle w:val="a3"/>
        <w:spacing w:before="0" w:beforeAutospacing="0" w:after="240" w:afterAutospacing="0"/>
      </w:pPr>
      <w:r>
        <w:rPr>
          <w:i/>
          <w:iCs/>
          <w:color w:val="000000"/>
          <w:sz w:val="28"/>
          <w:szCs w:val="28"/>
          <w:shd w:val="clear" w:color="auto" w:fill="FFFFFF"/>
        </w:rPr>
        <w:t>(Розповідь з використанням шумових  інструментів за концепцією «Елементарного музикування» К.Орфа)</w:t>
      </w:r>
    </w:p>
    <w:p w:rsidR="001836A7" w:rsidRDefault="001836A7" w:rsidP="001836A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Подув осінній вітер. (Султанчики)                                                                   І під ногами зашелестіло опале листя.(Кіндерята)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Вітер пригнав хмари і закапав дощик.(Дзвоники,вішалка з ключиками)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Вдарив осінній грім.(Кубики дерев»яні,бубни)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Дощ пішов все частіше,частіше. (Грають більш ритмично дзвоники,вішалка з ключиками)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Холодно і сиро стало навкруг.                                                 </w:t>
      </w:r>
    </w:p>
    <w:p w:rsidR="001836A7" w:rsidRDefault="001836A7" w:rsidP="001836A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Але ось дощ скінчився,виглянуло сонечко. (Рубель)     </w:t>
      </w:r>
    </w:p>
    <w:p w:rsidR="001836A7" w:rsidRDefault="001836A7" w:rsidP="001836A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Кинуло сонечко свій погляд на річку – і забриніла річечка тонесеньким звуком. ( «Чарівна музика» палички 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Знов подув осінній вітерець,і гучно шурхочучи побіг по забарвлених осінню деревах. (Султанчики)                                </w:t>
      </w:r>
    </w:p>
    <w:p w:rsidR="001836A7" w:rsidRDefault="001836A7" w:rsidP="001836A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І на землю стали падати з дерев каштанчики, горішки,та жолуді. (Ложки, дерев»яні кубики, бубни, кіндерята)</w:t>
      </w:r>
      <w:r>
        <w:rPr>
          <w:color w:val="000000"/>
          <w:sz w:val="28"/>
          <w:szCs w:val="28"/>
        </w:rPr>
        <w:t xml:space="preserve">                                             </w:t>
      </w:r>
    </w:p>
    <w:p w:rsidR="001836A7" w:rsidRDefault="001836A7" w:rsidP="001836A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Чарівна пора, ця осінь!!!(Грають всі музичні інструменти)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Музкерівник. </w:t>
      </w:r>
      <w:r>
        <w:rPr>
          <w:color w:val="000000"/>
          <w:sz w:val="28"/>
          <w:szCs w:val="28"/>
          <w:shd w:val="clear" w:color="auto" w:fill="FFFFFF"/>
        </w:rPr>
        <w:t>Ось яка незвичайна розповідь в нас вийшла. Молодці,ви мені дуже допомогли. В нас вийшов справжній осінній оркестр! А ось нам за це підказка-подарунок!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i/>
          <w:iCs/>
          <w:color w:val="000000"/>
          <w:sz w:val="28"/>
          <w:szCs w:val="28"/>
        </w:rPr>
        <w:t>(Діти біля ялинки знаходять  гілочку калини. Музкерівник просить дитину покласти її на заздалегідь приготовлений стіл)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  <w:shd w:val="clear" w:color="auto" w:fill="FFFFFF"/>
        </w:rPr>
        <w:t>Музкерівник.</w:t>
      </w:r>
      <w:r>
        <w:rPr>
          <w:color w:val="000000"/>
          <w:sz w:val="28"/>
          <w:szCs w:val="28"/>
          <w:shd w:val="clear" w:color="auto" w:fill="FFFFFF"/>
        </w:rPr>
        <w:t xml:space="preserve"> Діти, а попереду нас чекає РІЧКА ПІСЕНЬ, через яку нам треба пройти. Станемо один за одним і тихесенько побіжимо на стільчики. (</w:t>
      </w:r>
      <w:r>
        <w:rPr>
          <w:i/>
          <w:iCs/>
          <w:color w:val="000000"/>
          <w:sz w:val="28"/>
          <w:szCs w:val="28"/>
          <w:shd w:val="clear" w:color="auto" w:fill="FFFFFF"/>
        </w:rPr>
        <w:t>Діти на носочках рухаються на стільчики</w:t>
      </w:r>
      <w:r>
        <w:rPr>
          <w:color w:val="000000"/>
          <w:sz w:val="28"/>
          <w:szCs w:val="28"/>
          <w:shd w:val="clear" w:color="auto" w:fill="FFFFFF"/>
        </w:rPr>
        <w:t>). Вдалечині, на горбочку, я побачила село. Проходячи повз однієї з хат я почула колискову пісню, яку співала жінка. Хочу щоб і ви її послухали.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  <w:shd w:val="clear" w:color="auto" w:fill="FFFFFF"/>
        </w:rPr>
        <w:t>Музкерівник:</w:t>
      </w:r>
      <w:r>
        <w:rPr>
          <w:color w:val="000000"/>
          <w:sz w:val="28"/>
          <w:szCs w:val="28"/>
          <w:shd w:val="clear" w:color="auto" w:fill="FFFFFF"/>
        </w:rPr>
        <w:t xml:space="preserve">  Діти, ви послухайте її  і скажіть,  який характер цього твору.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Звучить в аудіозапису українська народна колискова пісня «Котику сіренький» у виконанні української співачки Н.Матвієнко.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3E3E3E"/>
          <w:sz w:val="28"/>
          <w:szCs w:val="28"/>
          <w:shd w:val="clear" w:color="auto" w:fill="FFFFFF"/>
        </w:rPr>
        <w:t xml:space="preserve">Музкерівник. </w:t>
      </w:r>
      <w:r>
        <w:rPr>
          <w:color w:val="3E3E3E"/>
          <w:sz w:val="28"/>
          <w:szCs w:val="28"/>
          <w:shd w:val="clear" w:color="auto" w:fill="FFFFFF"/>
        </w:rPr>
        <w:t>Діти, у мене до вас є запитання, але відповідь я хочу не почути , а побачити. Покажіть мені, будь ласка,</w:t>
      </w:r>
      <w:r>
        <w:rPr>
          <w:color w:val="000000"/>
          <w:sz w:val="28"/>
          <w:szCs w:val="28"/>
        </w:rPr>
        <w:t xml:space="preserve">яка ця пісня – повільна чи </w:t>
      </w:r>
      <w:r>
        <w:rPr>
          <w:color w:val="000000"/>
          <w:sz w:val="28"/>
          <w:szCs w:val="28"/>
        </w:rPr>
        <w:lastRenderedPageBreak/>
        <w:t>швидка. Якщо вона швидка – покажіть мені розкриту долоньку, якщо вона повільна – покажіть мені кулачок.(</w:t>
      </w:r>
      <w:r>
        <w:rPr>
          <w:i/>
          <w:iCs/>
          <w:color w:val="000000"/>
          <w:sz w:val="28"/>
          <w:szCs w:val="28"/>
        </w:rPr>
        <w:t>Діти показують</w:t>
      </w:r>
      <w:r>
        <w:rPr>
          <w:color w:val="000000"/>
          <w:sz w:val="28"/>
          <w:szCs w:val="28"/>
        </w:rPr>
        <w:t>).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Музичний керівник.</w:t>
      </w:r>
      <w:r>
        <w:rPr>
          <w:color w:val="000000"/>
          <w:sz w:val="28"/>
          <w:szCs w:val="28"/>
        </w:rPr>
        <w:t xml:space="preserve"> А зараз пограємо в гру «Спіймай». Я буду називати слова, які характеризують музику, а ви, якщо згодні зі мною – будете їх ловити і повертати мені, якщо ні – сидимо тихенько. Я вважаю, що ця музика …(</w:t>
      </w:r>
      <w:r>
        <w:rPr>
          <w:i/>
          <w:iCs/>
          <w:color w:val="000000"/>
          <w:sz w:val="28"/>
          <w:szCs w:val="28"/>
        </w:rPr>
        <w:t>ніжна, добра,лагідна, весела,тривожна, похмура,спокійна, наспівна, лірична, мелодійна, сонна, протяжна, танцювальна, задумлива,заколисуюча, м»яка, ласкава,тиха)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Музкерівник.</w:t>
      </w:r>
      <w:r>
        <w:rPr>
          <w:color w:val="000000"/>
          <w:sz w:val="28"/>
          <w:szCs w:val="28"/>
        </w:rPr>
        <w:t xml:space="preserve"> А ви знаєте для чого призначена колискова пісня? (</w:t>
      </w:r>
      <w:r>
        <w:rPr>
          <w:i/>
          <w:iCs/>
          <w:color w:val="000000"/>
          <w:sz w:val="28"/>
          <w:szCs w:val="28"/>
        </w:rPr>
        <w:t>Відповідь дітей)</w:t>
      </w:r>
      <w:r>
        <w:rPr>
          <w:color w:val="000000"/>
          <w:sz w:val="28"/>
          <w:szCs w:val="28"/>
        </w:rPr>
        <w:t>.                                               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Музкерівник.</w:t>
      </w:r>
      <w:r>
        <w:rPr>
          <w:color w:val="000000"/>
          <w:sz w:val="28"/>
          <w:szCs w:val="28"/>
        </w:rPr>
        <w:t xml:space="preserve"> Правильно, молодці!Колискова пісня - це перша пісня, яку чує дитина, вона чує її з вуст найближчої людини – матері. Її співають над колискою чи над дитиною яку колишуть на руках. У них співається про материнську любов до дитини. Співаючи пісню дитині бажають здоров»я, немовляті здоров»я  приносить спокійний сон. Тому , заколисуючи дитину, мати закликає Сон та Дрімоту, це вони несуть немовляті тихий, міцний, спокійний сон. А  зараз закрийте очі і уявіть собі, що ця пісенька звучить для вас. Ще раз послухайте колискову пісню «Котику сіренький» і  скажіть, про що співається у пісні?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i/>
          <w:iCs/>
          <w:color w:val="000000"/>
          <w:sz w:val="28"/>
          <w:szCs w:val="28"/>
          <w:shd w:val="clear" w:color="auto" w:fill="FFFFFF"/>
        </w:rPr>
        <w:t>(Ще раз звучить в аудіо запису українська народна колискова пісня «Котику сіренький». Бесіда, про що співається в пісні.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Музкерівник.</w:t>
      </w:r>
      <w:r>
        <w:rPr>
          <w:color w:val="000000"/>
          <w:sz w:val="28"/>
          <w:szCs w:val="28"/>
        </w:rPr>
        <w:t xml:space="preserve"> Як співала цю пісню співачка (лагідно,ніжно спокійно). Часто в колискових піснях співається про Котика,Мишку. Але Кіт є головним персонажем який оберігає сон та здоров»я малюка, заколисує його. Подивіться на ці ілюстрації: в колисці спить маленька дитина , а поряд – Котик, який оберігає сон. Нагадайте мені, як називається пісня яку ми слухали? </w:t>
      </w:r>
      <w:r>
        <w:rPr>
          <w:color w:val="000000"/>
          <w:sz w:val="28"/>
          <w:szCs w:val="28"/>
          <w:shd w:val="clear" w:color="auto" w:fill="FFFFFF"/>
        </w:rPr>
        <w:t>А ось нам за це сюрприз-подарунок!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i/>
          <w:iCs/>
          <w:color w:val="000000"/>
          <w:sz w:val="28"/>
          <w:szCs w:val="28"/>
        </w:rPr>
        <w:t>(Діти на стільчику знаходять  ляльку в українському одязі. Музкерівник просить дитину покласти її на заздалегідь приготовлений стіл).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Музкерівник.</w:t>
      </w:r>
      <w:r>
        <w:rPr>
          <w:color w:val="000000"/>
          <w:sz w:val="28"/>
          <w:szCs w:val="28"/>
        </w:rPr>
        <w:t xml:space="preserve"> Коли я почула цю пісню, мені захотілось заспівати. А ви хочете поспівати? Але спочатку нам треба розігріти свої голоски. Послухайте перший звук і повторимо його на склад «ля». А тепер-другий і проспіваємо його на склад «ля»…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Вправа для розвитку слуху та голосу: спів на склад «ля» більш складних місць пісні (приспіву) «Святий Миколай», показ висоти звуку рукою.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Музкерівник.</w:t>
      </w:r>
      <w:r>
        <w:rPr>
          <w:color w:val="000000"/>
          <w:sz w:val="28"/>
          <w:szCs w:val="28"/>
        </w:rPr>
        <w:t xml:space="preserve"> Спілкуючись з мешканцями цього села я зрозуміла, що вони поважають свята. Скажіть, яке свято наближається? (</w:t>
      </w:r>
      <w:r>
        <w:rPr>
          <w:i/>
          <w:iCs/>
          <w:color w:val="000000"/>
          <w:sz w:val="28"/>
          <w:szCs w:val="28"/>
        </w:rPr>
        <w:t>Відповідь дітей: День Святого Миколая.)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lastRenderedPageBreak/>
        <w:t>Музкерівник.</w:t>
      </w:r>
      <w:r>
        <w:rPr>
          <w:color w:val="000000"/>
          <w:sz w:val="28"/>
          <w:szCs w:val="28"/>
        </w:rPr>
        <w:t xml:space="preserve"> Давайте пригадаємо, яку пісеньку ми з вами почали розучувати до цього свята. Я зараз зіграю вам уривочок, а ви пригадаєте, як вона називається</w:t>
      </w:r>
      <w:r>
        <w:rPr>
          <w:i/>
          <w:iCs/>
          <w:color w:val="000000"/>
          <w:sz w:val="28"/>
          <w:szCs w:val="28"/>
        </w:rPr>
        <w:t>.(Розучування ІІІ куплету пісні та робота (вказівки) над І та ІІ куплетом пісні)</w:t>
      </w:r>
      <w:r>
        <w:rPr>
          <w:color w:val="FF0000"/>
          <w:sz w:val="28"/>
          <w:szCs w:val="28"/>
        </w:rPr>
        <w:t>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Пісня «Святий Миколай» муз.Н.Гороховської.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Музкерівник.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 ось нам за це підказка-подарунок – черевичок від Святого Миколая.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i/>
          <w:iCs/>
          <w:color w:val="000000"/>
          <w:sz w:val="28"/>
          <w:szCs w:val="28"/>
        </w:rPr>
        <w:t>(Діти на стільчику знаходять  святковий черевичок від Святого Миколая. Музкерівник просить дитину покласти його на заздалегідь приготовлений стіл).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Музкерівник.</w:t>
      </w:r>
      <w:r>
        <w:rPr>
          <w:color w:val="000000"/>
          <w:sz w:val="28"/>
          <w:szCs w:val="28"/>
        </w:rPr>
        <w:t xml:space="preserve"> А ця пісня подобається всім: і дітям, і дорослим, і навіть ведмедику. Послухайте, що це за пісня, чи впізнаєте ви її?</w:t>
      </w:r>
      <w:r>
        <w:rPr>
          <w:i/>
          <w:iCs/>
          <w:color w:val="000000"/>
          <w:sz w:val="28"/>
          <w:szCs w:val="28"/>
        </w:rPr>
        <w:t xml:space="preserve"> (Музкерівник грає пісню «Зимонька» муз. А.Філіпенка  у нижньому регістрі. )</w:t>
      </w:r>
      <w:r>
        <w:rPr>
          <w:color w:val="000000"/>
          <w:sz w:val="28"/>
          <w:szCs w:val="28"/>
        </w:rPr>
        <w:t xml:space="preserve"> А щоб нам заспівати цю пісеньку я маю зіграти її в якому регістрі? (</w:t>
      </w:r>
      <w:r>
        <w:rPr>
          <w:i/>
          <w:iCs/>
          <w:color w:val="000000"/>
          <w:sz w:val="28"/>
          <w:szCs w:val="28"/>
        </w:rPr>
        <w:t>Відповідь дітей)</w:t>
      </w:r>
      <w:r>
        <w:rPr>
          <w:i/>
          <w:iCs/>
          <w:color w:val="3E3E3E"/>
          <w:sz w:val="28"/>
          <w:szCs w:val="28"/>
          <w:shd w:val="clear" w:color="auto" w:fill="FFFFFF"/>
        </w:rPr>
        <w:t> 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Пісня «Зимонька» муз. А. Філіпенка. (</w:t>
      </w:r>
      <w:r>
        <w:rPr>
          <w:i/>
          <w:iCs/>
          <w:color w:val="000000"/>
          <w:sz w:val="28"/>
          <w:szCs w:val="28"/>
        </w:rPr>
        <w:t>Робота над ІІ куплетом пісні)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Музкерівник.</w:t>
      </w:r>
      <w:r>
        <w:rPr>
          <w:color w:val="000000"/>
          <w:sz w:val="28"/>
          <w:szCs w:val="28"/>
        </w:rPr>
        <w:t xml:space="preserve"> А чи подобається вам ця пісня, чи впізнаєте ви її?  Цю пісню вам треба впізнати за мелодією, яку я зіграю на металофоні. </w:t>
      </w:r>
      <w:r>
        <w:rPr>
          <w:i/>
          <w:iCs/>
          <w:color w:val="000000"/>
          <w:sz w:val="28"/>
          <w:szCs w:val="28"/>
        </w:rPr>
        <w:t>(Музкерівник грає уривок пісні «Яблучка» муз.Т.Шутенко на металофоні)</w:t>
      </w:r>
      <w:r>
        <w:rPr>
          <w:color w:val="000000"/>
          <w:sz w:val="28"/>
          <w:szCs w:val="28"/>
        </w:rPr>
        <w:t> 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 xml:space="preserve">Музкерівник. </w:t>
      </w:r>
      <w:r>
        <w:rPr>
          <w:color w:val="000000"/>
          <w:sz w:val="28"/>
          <w:szCs w:val="28"/>
        </w:rPr>
        <w:t>Молодці,справились із завданням! Ви пригадали цю пісню, але співати ми її будемо  із солістами, а куплет - всі разом. В куплеті є високі нотки, їх треба дістати голоском і проспівати так, ніби ми їх вколюємо голочкою (відривчасто).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Пісня «Яблучка» муз.Т.Шутенко.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Музкерівник: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А ось  підказка-подарунок  від </w:t>
      </w:r>
      <w:r>
        <w:rPr>
          <w:color w:val="000000"/>
          <w:sz w:val="28"/>
          <w:szCs w:val="28"/>
        </w:rPr>
        <w:t> РІЧКИ ПІСЕНЬ 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i/>
          <w:iCs/>
          <w:color w:val="000000"/>
          <w:sz w:val="28"/>
          <w:szCs w:val="28"/>
        </w:rPr>
        <w:t>(Діти на стільчику знаходять  синю стрічку. Музкерівник просить дитину покласти його на заздалегідь приготовлений стіл).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 xml:space="preserve">Музкерівник. </w:t>
      </w:r>
      <w:r>
        <w:rPr>
          <w:color w:val="00B05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Вирушаймо далі!  Попереду я побачила чарівний ОСТРІВ РУХІВ. А як ви гадаєте, чому в нього така назва?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shd w:val="clear" w:color="auto" w:fill="FFFFFF"/>
        </w:rPr>
        <w:t>(Відповідь дітей). 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 xml:space="preserve">Музкерівник: </w:t>
      </w:r>
      <w:r>
        <w:rPr>
          <w:color w:val="000000"/>
          <w:sz w:val="28"/>
          <w:szCs w:val="28"/>
        </w:rPr>
        <w:t xml:space="preserve">Що ми з вами будемо і робити. Скажіть,  від кого діти чекають подарунків на Новий рік? </w:t>
      </w:r>
      <w:r>
        <w:rPr>
          <w:i/>
          <w:iCs/>
          <w:color w:val="000000"/>
          <w:sz w:val="28"/>
          <w:szCs w:val="28"/>
        </w:rPr>
        <w:t>(Відповідь дітей)</w:t>
      </w:r>
      <w:r>
        <w:rPr>
          <w:color w:val="000000"/>
          <w:sz w:val="28"/>
          <w:szCs w:val="28"/>
        </w:rPr>
        <w:t>.А коли дід Мороз приходить на свято, чим його радують діти. Що він любить слухати (пісні), дивитися (таночки), у що любить гратися (ігри). Ми з вами приготували для нього «Ялинковий хоровод» який зараз зваведемо! 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  <w:shd w:val="clear" w:color="auto" w:fill="FFFFFF"/>
        </w:rPr>
        <w:t>Хоровод: «Ялинковий хоровод» муз.О.Козловського.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Музкерівник.</w:t>
      </w:r>
      <w:r>
        <w:rPr>
          <w:color w:val="000000"/>
          <w:sz w:val="28"/>
          <w:szCs w:val="28"/>
        </w:rPr>
        <w:t xml:space="preserve"> А зараз я вам пропоную взятись за руки і зробити  одне велике коло. Час для гри! Дивіться, а ось наш знайомий музичний інструмент – </w:t>
      </w:r>
      <w:r>
        <w:rPr>
          <w:color w:val="000000"/>
          <w:sz w:val="28"/>
          <w:szCs w:val="28"/>
        </w:rPr>
        <w:lastRenderedPageBreak/>
        <w:t>Чарівний бубон! Напевно він не просто так тут з»явився, пограємось з ним?Гра називається… (</w:t>
      </w:r>
      <w:r>
        <w:rPr>
          <w:i/>
          <w:iCs/>
          <w:color w:val="000000"/>
          <w:sz w:val="28"/>
          <w:szCs w:val="28"/>
        </w:rPr>
        <w:t>Відповідь дітей</w:t>
      </w:r>
      <w:r>
        <w:rPr>
          <w:color w:val="000000"/>
          <w:sz w:val="28"/>
          <w:szCs w:val="28"/>
        </w:rPr>
        <w:t>) 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Гра «Хто швидше вдарить в бубон» муз.Л.Шварца. 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Музкерівник.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А ось  сюрприз-подарунок  від </w:t>
      </w:r>
      <w:r>
        <w:rPr>
          <w:color w:val="000000"/>
          <w:sz w:val="28"/>
          <w:szCs w:val="28"/>
        </w:rPr>
        <w:t> ОСТРОВА РУХІВ.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i/>
          <w:iCs/>
          <w:color w:val="000000"/>
          <w:sz w:val="28"/>
          <w:szCs w:val="28"/>
        </w:rPr>
        <w:t>(Діти на стільчику знаходять  український віночок. Музкерівник просить дитину покласти його на заздалегідь приготовлений стіл).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 xml:space="preserve">Музкерівник. </w:t>
      </w:r>
      <w:r>
        <w:rPr>
          <w:color w:val="000000"/>
          <w:sz w:val="28"/>
          <w:szCs w:val="28"/>
        </w:rPr>
        <w:t>І ось після такої веселої гри я прокинулась…Час, діти , і нам повертатися в садочок!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Де Чарівний бубон, який нам допоміг потрапити в мій сон?</w:t>
      </w:r>
      <w:r>
        <w:rPr>
          <w:i/>
          <w:iCs/>
          <w:color w:val="000000"/>
          <w:sz w:val="28"/>
          <w:szCs w:val="28"/>
        </w:rPr>
        <w:t xml:space="preserve"> (Діти повертаються із сну в такий спосіб як і  туди потрапили. Музкерівник пропонує дітям підійти до столу на якому знаходяться підказки-подарунки).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 xml:space="preserve">Музкерівник. </w:t>
      </w:r>
      <w:r>
        <w:rPr>
          <w:color w:val="000000"/>
          <w:sz w:val="28"/>
          <w:szCs w:val="28"/>
        </w:rPr>
        <w:t xml:space="preserve">Діти, подивіться на ці предмети,які вони привабливі! Ось цю стрічечку ми отримали коли виконали вправу «Вітерець і вітер» на галявині вправа, гілочку калини - нам подарував ліс звуків, річка пісень -  нам подарувала черевичок від Миколая та ляльку в нарядному українському одязі, віночок - ми отримали на острові рухів…Зачекайте, зачекайте! Здається я пригадала цю країну! А ви можете сказати з якої країни ці речі? Яка країна мені наснилася? </w:t>
      </w:r>
      <w:r>
        <w:rPr>
          <w:i/>
          <w:iCs/>
          <w:color w:val="000000"/>
          <w:sz w:val="28"/>
          <w:szCs w:val="28"/>
        </w:rPr>
        <w:t>(Відповідь дітей)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 xml:space="preserve">Музкерівник. </w:t>
      </w:r>
      <w:r>
        <w:rPr>
          <w:color w:val="000000"/>
          <w:sz w:val="28"/>
          <w:szCs w:val="28"/>
        </w:rPr>
        <w:t>Україна – рідний край!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                        Поле, річка, синій гай,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                       Любо стежкою іти,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                      Тут живемо – я і ти!</w:t>
      </w:r>
    </w:p>
    <w:p w:rsidR="001836A7" w:rsidRDefault="001836A7" w:rsidP="001836A7">
      <w:pPr>
        <w:pStyle w:val="a3"/>
        <w:spacing w:before="0" w:beforeAutospacing="0" w:after="200" w:afterAutospacing="0"/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(Музкерівник дякує дітям за допомогу та на згадку про подорож дарує дітям синьо-жовті стрічечки)</w:t>
      </w:r>
      <w:r>
        <w:rPr>
          <w:color w:val="FF0000"/>
          <w:sz w:val="28"/>
          <w:szCs w:val="28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</w:rPr>
        <w:t>Музкерівник.</w:t>
      </w:r>
      <w:r>
        <w:rPr>
          <w:color w:val="000000"/>
          <w:sz w:val="28"/>
          <w:szCs w:val="28"/>
        </w:rPr>
        <w:t>На цьому наша подорож у сон  добігло кінця. </w:t>
      </w:r>
    </w:p>
    <w:p w:rsidR="001836A7" w:rsidRDefault="001836A7" w:rsidP="001836A7">
      <w:pPr>
        <w:pStyle w:val="a3"/>
        <w:numPr>
          <w:ilvl w:val="0"/>
          <w:numId w:val="1"/>
        </w:numPr>
        <w:spacing w:before="0" w:beforeAutospacing="0" w:after="200" w:afterAutospacing="0"/>
        <w:textAlignment w:val="baseline"/>
        <w:rPr>
          <w:rFonts w:ascii="Arial" w:hAnsi="Arial" w:cs="Arial"/>
          <w:color w:val="FF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Чи сподобалась вам подорож?</w:t>
      </w:r>
    </w:p>
    <w:p w:rsidR="001836A7" w:rsidRDefault="001836A7" w:rsidP="001836A7">
      <w:pPr>
        <w:pStyle w:val="a3"/>
        <w:numPr>
          <w:ilvl w:val="0"/>
          <w:numId w:val="1"/>
        </w:numPr>
        <w:spacing w:before="0" w:beforeAutospacing="0" w:after="200" w:afterAutospacing="0"/>
        <w:textAlignment w:val="baseline"/>
        <w:rPr>
          <w:rFonts w:ascii="Arial" w:hAnsi="Arial" w:cs="Arial"/>
          <w:color w:val="FF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Про що нове ви дізналися?</w:t>
      </w:r>
    </w:p>
    <w:p w:rsidR="001836A7" w:rsidRDefault="001836A7" w:rsidP="001836A7">
      <w:pPr>
        <w:pStyle w:val="a3"/>
        <w:numPr>
          <w:ilvl w:val="0"/>
          <w:numId w:val="1"/>
        </w:numPr>
        <w:spacing w:before="0" w:beforeAutospacing="0" w:after="200" w:afterAutospacing="0"/>
        <w:textAlignment w:val="baseline"/>
        <w:rPr>
          <w:rFonts w:ascii="Arial" w:hAnsi="Arial" w:cs="Arial"/>
          <w:color w:val="FF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Які завдання були найцікавішими для вас?</w:t>
      </w:r>
    </w:p>
    <w:p w:rsidR="001836A7" w:rsidRDefault="001836A7" w:rsidP="001836A7">
      <w:pPr>
        <w:pStyle w:val="a3"/>
        <w:numPr>
          <w:ilvl w:val="0"/>
          <w:numId w:val="1"/>
        </w:numPr>
        <w:spacing w:before="0" w:beforeAutospacing="0" w:after="200" w:afterAutospacing="0"/>
        <w:textAlignment w:val="baseline"/>
        <w:rPr>
          <w:rFonts w:ascii="Arial" w:hAnsi="Arial" w:cs="Arial"/>
          <w:color w:val="FF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Що тобі вдалося краще за все?</w:t>
      </w:r>
    </w:p>
    <w:p w:rsidR="001836A7" w:rsidRDefault="001836A7" w:rsidP="001836A7">
      <w:pPr>
        <w:pStyle w:val="a3"/>
        <w:numPr>
          <w:ilvl w:val="0"/>
          <w:numId w:val="1"/>
        </w:numPr>
        <w:spacing w:before="0" w:beforeAutospacing="0" w:after="200" w:afterAutospacing="0"/>
        <w:textAlignment w:val="baseline"/>
        <w:rPr>
          <w:rFonts w:ascii="Arial" w:hAnsi="Arial" w:cs="Arial"/>
          <w:color w:val="FF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Надія Василівна,кого можна похвалити?</w:t>
      </w:r>
    </w:p>
    <w:p w:rsidR="00256934" w:rsidRDefault="001836A7" w:rsidP="001836A7">
      <w:pPr>
        <w:pStyle w:val="a3"/>
        <w:spacing w:before="0" w:beforeAutospacing="0" w:after="200" w:afterAutospacing="0"/>
        <w:ind w:left="360"/>
      </w:pPr>
      <w:r>
        <w:rPr>
          <w:b/>
          <w:bCs/>
          <w:color w:val="000000"/>
          <w:sz w:val="28"/>
          <w:szCs w:val="28"/>
        </w:rPr>
        <w:t>Музкерівник:</w:t>
      </w:r>
      <w:r>
        <w:rPr>
          <w:color w:val="000000"/>
          <w:sz w:val="28"/>
          <w:szCs w:val="28"/>
        </w:rPr>
        <w:t xml:space="preserve">  Сьогодні ви чудово справились із завданням, наступного разу я підготую для вас більш складні завдання. А зараз давайте попрощаємося з нашими гостями і скажемо їм: «До побачення» (діти проспівують та виходять з зали).</w:t>
      </w:r>
      <w:bookmarkStart w:id="0" w:name="_GoBack"/>
      <w:bookmarkEnd w:id="0"/>
    </w:p>
    <w:sectPr w:rsidR="0025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34E28"/>
    <w:multiLevelType w:val="multilevel"/>
    <w:tmpl w:val="469E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A7"/>
    <w:rsid w:val="001836A7"/>
    <w:rsid w:val="003D4903"/>
    <w:rsid w:val="00F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111D"/>
  <w15:chartTrackingRefBased/>
  <w15:docId w15:val="{69971350-6BC3-43D7-B4E9-DE336762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2004</Words>
  <Characters>11423</Characters>
  <Application>Microsoft Office Word</Application>
  <DocSecurity>0</DocSecurity>
  <Lines>95</Lines>
  <Paragraphs>26</Paragraphs>
  <ScaleCrop>false</ScaleCrop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2019-10-09T19:10:00Z</dcterms:created>
  <dcterms:modified xsi:type="dcterms:W3CDTF">2019-10-09T19:11:00Z</dcterms:modified>
</cp:coreProperties>
</file>