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D2" w:rsidRPr="001020D2" w:rsidRDefault="001020D2" w:rsidP="001020D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Додаток</w:t>
      </w:r>
    </w:p>
    <w:p w:rsidR="001020D2" w:rsidRPr="001020D2" w:rsidRDefault="005D0AE5" w:rsidP="0010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д</w:t>
      </w:r>
      <w:r w:rsidR="001020D2" w:rsidRPr="001020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наказу №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 w:rsidR="001020D2" w:rsidRPr="001020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2-ОД </w:t>
      </w:r>
    </w:p>
    <w:p w:rsidR="001020D2" w:rsidRPr="005D0AE5" w:rsidRDefault="00FC1AD1" w:rsidP="0010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04</w:t>
      </w:r>
      <w:r w:rsidR="001020D2" w:rsidRPr="001020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.01.20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21</w:t>
      </w:r>
      <w:r w:rsidR="005D0A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 w:rsidR="005D0AE5" w:rsidRPr="001020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="005D0A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</w:t>
      </w:r>
    </w:p>
    <w:p w:rsidR="001020D2" w:rsidRDefault="001020D2" w:rsidP="00051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val="uk-UA" w:eastAsia="ru-RU"/>
        </w:rPr>
      </w:pPr>
    </w:p>
    <w:p w:rsidR="005D0AE5" w:rsidRPr="005D0AE5" w:rsidRDefault="005D0AE5" w:rsidP="00051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val="uk-UA" w:eastAsia="ru-RU"/>
        </w:rPr>
      </w:pPr>
    </w:p>
    <w:p w:rsidR="0005142D" w:rsidRPr="005D0AE5" w:rsidRDefault="0005142D" w:rsidP="0005142D">
      <w:pPr>
        <w:spacing w:after="0" w:line="240" w:lineRule="auto"/>
        <w:jc w:val="center"/>
        <w:rPr>
          <w:rFonts w:ascii="Georgia" w:eastAsia="Times New Roman" w:hAnsi="Georgia" w:cs="Times New Roman"/>
          <w:i/>
          <w:color w:val="7030A0"/>
          <w:sz w:val="20"/>
          <w:szCs w:val="24"/>
          <w:lang w:val="uk-UA" w:eastAsia="ru-RU"/>
        </w:rPr>
      </w:pPr>
      <w:r w:rsidRPr="005D0AE5">
        <w:rPr>
          <w:rFonts w:ascii="Georgia" w:eastAsia="Times New Roman" w:hAnsi="Georgia" w:cs="Times New Roman"/>
          <w:b/>
          <w:bCs/>
          <w:i/>
          <w:color w:val="7030A0"/>
          <w:sz w:val="40"/>
          <w:szCs w:val="48"/>
          <w:lang w:val="uk-UA" w:eastAsia="ru-RU"/>
        </w:rPr>
        <w:t>Графік прийому громадян адміністрацією та профспілковим комітетом ЗДО №4</w:t>
      </w:r>
    </w:p>
    <w:p w:rsidR="0005142D" w:rsidRPr="005D0AE5" w:rsidRDefault="0005142D" w:rsidP="00051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632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2707"/>
        <w:gridCol w:w="1711"/>
        <w:gridCol w:w="3536"/>
        <w:gridCol w:w="1842"/>
      </w:tblGrid>
      <w:tr w:rsidR="0005142D" w:rsidRPr="005D0AE5" w:rsidTr="00C07029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№з/п</w:t>
            </w:r>
          </w:p>
        </w:tc>
        <w:tc>
          <w:tcPr>
            <w:tcW w:w="2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ПІБ</w:t>
            </w:r>
          </w:p>
        </w:tc>
        <w:tc>
          <w:tcPr>
            <w:tcW w:w="1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3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Дні прийому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Час</w:t>
            </w:r>
          </w:p>
        </w:tc>
      </w:tr>
      <w:tr w:rsidR="0005142D" w:rsidRPr="005D0AE5" w:rsidTr="00C07029"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029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Салівонова </w:t>
            </w:r>
          </w:p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Лідія Михайлівна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завідувач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C0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Вівторок</w:t>
            </w:r>
          </w:p>
          <w:p w:rsidR="0005142D" w:rsidRPr="005D0AE5" w:rsidRDefault="00C07029" w:rsidP="00C070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Четвер</w:t>
            </w:r>
          </w:p>
          <w:p w:rsidR="0005142D" w:rsidRPr="005D0AE5" w:rsidRDefault="00C07029" w:rsidP="00C070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Середа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C07029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8.00 - 10.00</w:t>
            </w:r>
          </w:p>
          <w:p w:rsidR="00C07029" w:rsidRPr="005D0AE5" w:rsidRDefault="00C07029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14.00 - 16.30</w:t>
            </w:r>
          </w:p>
          <w:p w:rsidR="00C07029" w:rsidRPr="005D0AE5" w:rsidRDefault="00C07029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10.30 - 12.00</w:t>
            </w:r>
          </w:p>
        </w:tc>
      </w:tr>
      <w:tr w:rsidR="0005142D" w:rsidRPr="005D0AE5" w:rsidTr="00C07029"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029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Данильцева </w:t>
            </w:r>
          </w:p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Наталія Миколаївна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Вихователь-методист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C07029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Понеділок, середа, п'</w:t>
            </w:r>
            <w:r w:rsidR="0005142D"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ятниця.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C07029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08.30 - </w:t>
            </w:r>
            <w:r w:rsidR="0005142D"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09.00</w:t>
            </w:r>
          </w:p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13.30</w:t>
            </w:r>
            <w:r w:rsidR="00C07029"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C07029"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14.30</w:t>
            </w:r>
          </w:p>
        </w:tc>
      </w:tr>
      <w:tr w:rsidR="0005142D" w:rsidRPr="005D0AE5" w:rsidTr="00C07029"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5D0AE5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Зайцева</w:t>
            </w:r>
          </w:p>
          <w:p w:rsidR="005D0AE5" w:rsidRPr="005D0AE5" w:rsidRDefault="005D0AE5" w:rsidP="005D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Ріта Миколаївна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Завгосп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C07029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Понеділок, середа, п'</w:t>
            </w:r>
            <w:r w:rsidR="0005142D"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ятниця.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C07029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08.30 - </w:t>
            </w:r>
            <w:r w:rsidR="0005142D"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09.00</w:t>
            </w:r>
          </w:p>
          <w:p w:rsidR="0005142D" w:rsidRPr="005D0AE5" w:rsidRDefault="00C07029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14.00 - </w:t>
            </w:r>
            <w:r w:rsidR="0005142D"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15.30</w:t>
            </w:r>
          </w:p>
        </w:tc>
      </w:tr>
      <w:tr w:rsidR="0005142D" w:rsidRPr="005D0AE5" w:rsidTr="00C07029"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029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Аврамкіна </w:t>
            </w:r>
          </w:p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Марія Федорівна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ПК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Вівторок, середа,</w:t>
            </w:r>
            <w:r w:rsidR="00C07029"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четвер.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2D" w:rsidRPr="005D0AE5" w:rsidRDefault="0005142D" w:rsidP="0005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13.00</w:t>
            </w:r>
            <w:r w:rsidR="00C07029"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C07029"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D0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14.00</w:t>
            </w:r>
          </w:p>
        </w:tc>
      </w:tr>
    </w:tbl>
    <w:p w:rsidR="0005142D" w:rsidRPr="005D0AE5" w:rsidRDefault="0005142D" w:rsidP="00051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0AE5" w:rsidRDefault="005D0AE5" w:rsidP="005D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D0AE5" w:rsidRDefault="005D0AE5" w:rsidP="005D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D0AE5" w:rsidRDefault="005D0AE5" w:rsidP="005D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5142D" w:rsidRPr="005D0AE5" w:rsidRDefault="0005142D" w:rsidP="005D0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0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Завідуюча З</w:t>
      </w:r>
      <w:r w:rsidR="005D0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Pr="005D0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5D0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D0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5D0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«Казка»</w:t>
      </w:r>
      <w:r w:rsidRPr="005D0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    </w:t>
      </w:r>
      <w:r w:rsidR="005D0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5D0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FC1A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       Лідія САЛІВОНОВА</w:t>
      </w:r>
      <w:bookmarkStart w:id="0" w:name="_GoBack"/>
      <w:bookmarkEnd w:id="0"/>
    </w:p>
    <w:p w:rsidR="00256934" w:rsidRPr="005D0AE5" w:rsidRDefault="00FC1AD1">
      <w:pPr>
        <w:rPr>
          <w:lang w:val="uk-UA"/>
        </w:rPr>
      </w:pPr>
    </w:p>
    <w:sectPr w:rsidR="00256934" w:rsidRPr="005D0AE5" w:rsidSect="00E4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42D"/>
    <w:rsid w:val="0005142D"/>
    <w:rsid w:val="001020D2"/>
    <w:rsid w:val="003D4903"/>
    <w:rsid w:val="005D0AE5"/>
    <w:rsid w:val="00C07029"/>
    <w:rsid w:val="00E40676"/>
    <w:rsid w:val="00F65A8C"/>
    <w:rsid w:val="00F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4806"/>
  <w15:docId w15:val="{DA4A610B-EFC4-4D9E-878C-F4E6AAE5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Пользователь</cp:lastModifiedBy>
  <cp:revision>5</cp:revision>
  <dcterms:created xsi:type="dcterms:W3CDTF">2019-11-11T01:43:00Z</dcterms:created>
  <dcterms:modified xsi:type="dcterms:W3CDTF">2021-02-19T11:54:00Z</dcterms:modified>
</cp:coreProperties>
</file>