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Управління освіти Шосткинської міської ради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Дошкільний навчальний заклад (ясла – садок) №4 «Казка»</w:t>
      </w: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Наказ</w:t>
      </w: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04.01.20</w:t>
      </w:r>
      <w:r w:rsidR="00857DF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20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 № 23</w:t>
      </w: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 удосконалення роботи</w:t>
      </w: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 сайтом дошкільного навчального</w:t>
      </w: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закладу (ясла – садок) №4 «Казка»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Керуючись вимогами Закону України «Про доступ до публічної інформації», </w:t>
      </w:r>
      <w:hyperlink r:id="rId5" w:anchor="n442" w:tgtFrame="_blank" w:history="1">
        <w:proofErr w:type="spellStart"/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Статт</w:t>
        </w:r>
        <w:proofErr w:type="spellEnd"/>
        <w:r w:rsidRPr="00782401">
          <w:rPr>
            <w:rFonts w:ascii="Times New Roman" w:eastAsia="Times New Roman" w:hAnsi="Times New Roman" w:cs="Times New Roman"/>
            <w:sz w:val="28"/>
            <w:lang w:eastAsia="ru-RU"/>
          </w:rPr>
          <w:t>ею 30 «</w:t>
        </w:r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Прозорість та інформаційна відкритість закладу освіти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 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Закон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України «Про освіту»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Постанов</w:t>
      </w:r>
      <w:proofErr w:type="spellStart"/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ою</w:t>
      </w:r>
      <w:proofErr w:type="spellEnd"/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Кабінету Міністрів України від 4 січня 2002 р. № 3 «Про Порядок оприлюднення у мережі Інтернет інформації про діяльність органів виконавчої влади», Постановою Кабінету Міністрів України від 21 жовтня 2015 р. № 851 «Деякі питання використання доменних імен державними органами в українському сегменті Інтернету» з метою своєчасного оновлення сайту закладу дошкільної освіти, забезпечення розміщення на сайті достовірної та актуальної інформації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НАКАЗУЮ:</w:t>
      </w: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Затвердити Положення про офіційний сайт дошкільного навчального закладу (ясла – садок) №4 «Казка» (Додаток 1).</w:t>
      </w:r>
    </w:p>
    <w:p w:rsidR="00782401" w:rsidRPr="00782401" w:rsidRDefault="00782401" w:rsidP="007824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Відповідальною за оформлення сайту призначити практичного психолога Євгенію Сокоренко.</w:t>
      </w:r>
    </w:p>
    <w:p w:rsidR="00782401" w:rsidRPr="00782401" w:rsidRDefault="00782401" w:rsidP="007824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Затвердити розподіл розділів сайту між співробітниками дошкільного навчального закладу (ясла – садок) №4 «Казка» (Додаток 2).</w:t>
      </w:r>
    </w:p>
    <w:p w:rsidR="00782401" w:rsidRPr="00782401" w:rsidRDefault="00782401" w:rsidP="007824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Співробітникам дошкільного навчального закладу (ясла – садок) №4 «Казка» своєчасно надавати Євгенії Сокоренко інформацію для розміщення на офіційному сайті закладу дошкільної освіти.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Постійно</w:t>
      </w:r>
    </w:p>
    <w:p w:rsidR="00782401" w:rsidRPr="00782401" w:rsidRDefault="00782401" w:rsidP="007824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Відповідальній за оформлення сайту Євгенії Сокоренко забезпечити якісне функціонування офіційного сайту закладу дошкільної освіти, його систематичне інформаційне наповнення.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Постійно</w:t>
      </w:r>
    </w:p>
    <w:p w:rsidR="00782401" w:rsidRPr="00782401" w:rsidRDefault="00782401" w:rsidP="007824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Контроль за виконанням наказу залишаю за собою.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Завідуюча                                                                   Лідія Салівонова</w:t>
      </w:r>
    </w:p>
    <w:p w:rsidR="00451470" w:rsidRDefault="00782401" w:rsidP="00782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        </w:t>
      </w: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 Додаток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Положення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про офіційний сайт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Комунальної організації (установа, заклад)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 «Шосткинський дошкільний навчальний заклад (ясла-садок) №4 «Казка»  Шосткинської міської ради Сумської області»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782401" w:rsidRPr="00782401" w:rsidRDefault="00782401" w:rsidP="007824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Загальні положення</w:t>
      </w:r>
    </w:p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Це Положення розроблено на виконання Закону України «Про доступ до публічної інформації»,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6" w:anchor="n442" w:tgtFrame="_blank" w:history="1">
        <w:proofErr w:type="spellStart"/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Статт</w:t>
        </w:r>
        <w:proofErr w:type="spellEnd"/>
        <w:r w:rsidRPr="00782401">
          <w:rPr>
            <w:rFonts w:ascii="Times New Roman" w:eastAsia="Times New Roman" w:hAnsi="Times New Roman" w:cs="Times New Roman"/>
            <w:sz w:val="28"/>
            <w:lang w:eastAsia="ru-RU"/>
          </w:rPr>
          <w:t>ею 30 «</w:t>
        </w:r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Прозорість та інформаційна відкритість закладу освіти</w:t>
        </w:r>
      </w:hyperlink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Закон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України «Про освіту»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Постанов</w:t>
      </w:r>
      <w:proofErr w:type="spellStart"/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ою</w:t>
      </w:r>
      <w:proofErr w:type="spellEnd"/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Кабінету Міністрів України від 4 січня 2002 р. № 3 «Про Порядок оприлюднення у мережі Інтернет інформації про діяльність органів виконавчої влади», Постановою Кабінету Міністрів України від 21 жовтня 2015 р. № 851 «Деякі питання використання доменних імен державними органами в українському сегменті Інтернету», забезпечення принципу прозорості та доступності інформації про освіту.</w:t>
      </w:r>
    </w:p>
    <w:p w:rsidR="00782401" w:rsidRPr="00782401" w:rsidRDefault="00782401" w:rsidP="007824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Положення визначає порядок функціонування офіційного сайту комунального закладу «Дошкільний навчальний заклад (ясла-садок) № 4 «Казка» (далі –ЗДО) в мережі Інтернет.</w:t>
      </w:r>
    </w:p>
    <w:p w:rsidR="00782401" w:rsidRPr="00782401" w:rsidRDefault="00782401" w:rsidP="007824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Метою створення та функціонування офіційного сайту ЗДО є висвітлення діяльності ЗДО, інформування громадськості про досягнення та перспективи розвитку системи дошкільної освіти.</w:t>
      </w:r>
    </w:p>
    <w:p w:rsidR="00782401" w:rsidRPr="00782401" w:rsidRDefault="00782401" w:rsidP="007824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Адреса офіційного сайту ЗДО у мережі Інтернет – </w:t>
      </w:r>
      <w:hyperlink r:id="rId7" w:tgtFrame="_blank" w:history="1">
        <w:r w:rsidRPr="00782401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http://zdo4.shostka-rada.gov.ua/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782401" w:rsidRPr="00782401" w:rsidRDefault="00782401" w:rsidP="007824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На офіційному сайті розміщуються інформаційні ресурси, створені в результаті діяльності ЗДО, посилання на </w:t>
      </w:r>
      <w:proofErr w:type="spellStart"/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веб-сайти</w:t>
      </w:r>
      <w:proofErr w:type="spellEnd"/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органів управління освітою.</w:t>
      </w:r>
    </w:p>
    <w:p w:rsidR="00782401" w:rsidRPr="00782401" w:rsidRDefault="00782401" w:rsidP="007824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Основними інформаційно-ресурсними компонентами сайту є: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1.6.1 Узагальнена інформація про діяльність ЗДО, планування роботи.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1.6.2. Матеріали про проведені заходи різного рівня.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1.6.3. Основні відомості про заклад дошкільної освіти.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51470" w:rsidRDefault="00451470" w:rsidP="007824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2. Структура офіційного сайту ЗДО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Офіційний сайт ЗДО складається з наступних розділів:</w:t>
      </w:r>
    </w:p>
    <w:p w:rsidR="00782401" w:rsidRPr="00782401" w:rsidRDefault="00782401" w:rsidP="007824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Головна сторінка: </w:t>
      </w:r>
      <w:hyperlink r:id="rId8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Контакти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hyperlink r:id="rId9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Про заклад</w:t>
        </w:r>
      </w:hyperlink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</w:t>
      </w:r>
      <w:hyperlink r:id="rId10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Територія</w:t>
        </w:r>
      </w:hyperlink>
      <w:r w:rsidR="009842A8">
        <w:rPr>
          <w:lang w:val="uk-UA"/>
        </w:rPr>
        <w:t xml:space="preserve"> </w:t>
      </w:r>
      <w:r w:rsidR="009842A8" w:rsidRPr="009842A8">
        <w:rPr>
          <w:rFonts w:ascii="Times New Roman" w:eastAsia="Times New Roman" w:hAnsi="Times New Roman" w:cs="Times New Roman"/>
          <w:sz w:val="28"/>
          <w:lang w:val="uk-UA" w:eastAsia="ru-RU"/>
        </w:rPr>
        <w:t>обслуговування</w:t>
      </w:r>
      <w:r w:rsidRPr="009842A8">
        <w:rPr>
          <w:rFonts w:ascii="Times New Roman" w:eastAsia="Times New Roman" w:hAnsi="Times New Roman" w:cs="Times New Roman"/>
          <w:sz w:val="28"/>
          <w:lang w:val="uk-UA" w:eastAsia="ru-RU"/>
        </w:rPr>
        <w:t>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11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Матеріально-технічне забезпечення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12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 xml:space="preserve">Результати моніторингу якості </w:t>
        </w:r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lastRenderedPageBreak/>
          <w:t>освіти</w:t>
        </w:r>
      </w:hyperlink>
      <w:r w:rsidR="009842A8">
        <w:rPr>
          <w:lang w:val="uk-UA"/>
        </w:rPr>
        <w:t>)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9842A8" w:rsidRPr="009842A8">
        <w:rPr>
          <w:rFonts w:ascii="Times New Roman" w:eastAsia="Times New Roman" w:hAnsi="Times New Roman" w:cs="Times New Roman"/>
          <w:bCs/>
          <w:sz w:val="28"/>
          <w:lang w:val="uk-UA" w:eastAsia="ru-RU"/>
        </w:rPr>
        <w:t>Структура та органи управління</w:t>
      </w:r>
      <w:r w:rsidR="009842A8" w:rsidRPr="009842A8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закладу </w:t>
      </w:r>
      <w:r w:rsidR="009842A8" w:rsidRPr="009842A8">
        <w:rPr>
          <w:rFonts w:ascii="Times New Roman" w:eastAsia="Times New Roman" w:hAnsi="Times New Roman" w:cs="Times New Roman"/>
          <w:bCs/>
          <w:sz w:val="28"/>
          <w:lang w:val="uk-UA" w:eastAsia="ru-RU"/>
        </w:rPr>
        <w:t>освіти</w:t>
      </w:r>
      <w:r w:rsidR="009842A8" w:rsidRPr="009842A8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; </w:t>
      </w:r>
      <w:hyperlink r:id="rId13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Історія ЗДО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val="uk-UA" w:eastAsia="ru-RU"/>
        </w:rPr>
        <w:t>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val="uk-UA" w:eastAsia="ru-RU"/>
        </w:rPr>
        <w:t xml:space="preserve"> </w:t>
      </w:r>
      <w:hyperlink r:id="rId14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Адміністрація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15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Колектив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val="uk-UA" w:eastAsia="ru-RU"/>
        </w:rPr>
        <w:t xml:space="preserve"> 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val="uk-UA" w:eastAsia="ru-RU"/>
        </w:rPr>
        <w:t>(</w:t>
      </w:r>
      <w:hyperlink r:id="rId16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Наші успіхи</w:t>
        </w:r>
      </w:hyperlink>
      <w:r w:rsidR="009842A8">
        <w:rPr>
          <w:lang w:val="uk-UA"/>
        </w:rPr>
        <w:t>)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17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Інклюзивна освіта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18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Звернення громадян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hyperlink r:id="rId19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Прозорість та інформаційна відкритість</w:t>
        </w:r>
      </w:hyperlink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hyperlink r:id="rId20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Звіт за рік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21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Звіт про всі отримані кошти</w:t>
        </w:r>
      </w:hyperlink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; </w:t>
      </w:r>
      <w:hyperlink r:id="rId22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Кошторис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);</w:t>
      </w:r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23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Нормативно-правові документи</w:t>
        </w:r>
      </w:hyperlink>
      <w:r w:rsidR="009842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hyperlink r:id="rId24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Статут; Ліцензії; Положення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</w:t>
      </w:r>
    </w:p>
    <w:p w:rsidR="00782401" w:rsidRPr="00782401" w:rsidRDefault="00782401" w:rsidP="007824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Фахівці: </w:t>
      </w:r>
      <w:hyperlink r:id="rId25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Поради музичного керівника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26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Поради вчителя-логопеда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27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Медичний порадник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(</w:t>
      </w:r>
      <w:hyperlink r:id="rId28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Організація харчування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);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29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Психологічна служба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</w:t>
      </w:r>
      <w:r w:rsidR="00E70903" w:rsidRPr="00E70903">
        <w:rPr>
          <w:rFonts w:ascii="Times New Roman" w:eastAsia="Times New Roman" w:hAnsi="Times New Roman" w:cs="Times New Roman"/>
          <w:bCs/>
          <w:sz w:val="28"/>
          <w:lang w:val="uk-UA" w:eastAsia="ru-RU"/>
        </w:rPr>
        <w:t>Жорстоке поводження з дітьми та його наслідки; Нормативно-правова база щодо запобігання та протидії домашньому насильству)</w:t>
      </w:r>
    </w:p>
    <w:p w:rsidR="00782401" w:rsidRPr="00782401" w:rsidRDefault="00782401" w:rsidP="007824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Методична скарбничка: </w:t>
      </w:r>
      <w:hyperlink r:id="rId30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Робота за інтересами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; </w:t>
      </w:r>
      <w:hyperlink r:id="rId31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Творча група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32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Фізкультурно-оздоровча робота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33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Виховуємо патріота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34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Правове виховання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35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Інноваційні технології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36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Програмно-методичне забезпечення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 </w:t>
      </w:r>
      <w:hyperlink r:id="rId37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Педради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9F9F9"/>
          <w:lang w:val="uk-UA" w:eastAsia="ru-RU"/>
        </w:rPr>
        <w:t>; </w:t>
      </w:r>
      <w:hyperlink r:id="rId38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Семінари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39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Предметно-розвивальний простір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40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Наступність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782401" w:rsidRPr="00782401" w:rsidRDefault="00782401" w:rsidP="007824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Групи:</w:t>
      </w: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 </w:t>
      </w:r>
      <w:hyperlink r:id="rId41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Соняшник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42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Ромашка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43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Мальва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 Б</w:t>
      </w:r>
      <w:hyperlink r:id="rId44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арвінок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45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Дзвіночок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46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Незабудка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47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Волошка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782401" w:rsidRPr="00782401" w:rsidRDefault="00782401" w:rsidP="007824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Батькам: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48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Оголошення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49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Корисні посилання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50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Відео галерея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hyperlink r:id="rId51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Майбутнім першокласникам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52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Поради та правила для батьків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; </w:t>
      </w:r>
      <w:hyperlink r:id="rId53" w:tgtFrame="_blank" w:history="1">
        <w:r w:rsidRPr="00782401">
          <w:rPr>
            <w:rFonts w:ascii="Times New Roman" w:eastAsia="Times New Roman" w:hAnsi="Times New Roman" w:cs="Times New Roman"/>
            <w:sz w:val="28"/>
            <w:lang w:val="uk-UA" w:eastAsia="ru-RU"/>
          </w:rPr>
          <w:t>Правила прийому до ЗДО</w:t>
        </w:r>
      </w:hyperlink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782401" w:rsidRPr="00782401" w:rsidRDefault="00782401" w:rsidP="007824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Новини.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Загальна структура офіційного сайту, структура його розділів може змінюватися за потребою.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3. Інформаційне наповнення офіційного сайту ЗДО та його механізми</w:t>
      </w:r>
    </w:p>
    <w:p w:rsidR="00782401" w:rsidRPr="00782401" w:rsidRDefault="00782401" w:rsidP="007824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Керівники структурних підрозділів ЗДО забезпечують своєчасне оновлення інформації для розміщення на офіційному сайті, а саме: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3.1.1. Інформацію за основними напрямками діяльності.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3.1.2. Інформацію про проведені заходи.</w:t>
      </w:r>
    </w:p>
    <w:p w:rsidR="00782401" w:rsidRPr="00782401" w:rsidRDefault="00782401" w:rsidP="007824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Інформаційні ресурси для розміщення на сайті надаються в електронній формі.</w:t>
      </w:r>
    </w:p>
    <w:p w:rsidR="00782401" w:rsidRPr="00782401" w:rsidRDefault="00782401" w:rsidP="007824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Розміщення інформації на офіційному сайті здійснюється відповідальною особою Є. Сокоренко.</w:t>
      </w:r>
    </w:p>
    <w:p w:rsidR="00782401" w:rsidRPr="00782401" w:rsidRDefault="00782401" w:rsidP="007824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Відповідальна особа за інформаційне наповнення офіційного сайту ЗДО несе відповідальність за зміст поданої інформації та своєчасність її оновлення.</w:t>
      </w:r>
    </w:p>
    <w:p w:rsidR="00782401" w:rsidRPr="00782401" w:rsidRDefault="00782401" w:rsidP="007824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Оновлення інформації на офіційному сайті ЗДО здійснюється за необхідності.</w:t>
      </w:r>
    </w:p>
    <w:p w:rsidR="00782401" w:rsidRPr="00782401" w:rsidRDefault="00782401" w:rsidP="007824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Інформація, яка розміщена на офіційному сайті, є публічною.</w:t>
      </w:r>
    </w:p>
    <w:p w:rsidR="00782401" w:rsidRPr="00451470" w:rsidRDefault="00782401" w:rsidP="004514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Використання матеріалів, розміщених на офіційному сайті, в інших засобах масової інформації можливо за умови обов'язкового посилання на офіційний сайт ЗДО.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Додаток 2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8240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Розподіл розділів сайту між співробітниками комунального закладу «Дошкільний навчальний заклад (ясла-садок) № 4 «Казка» комбінованого типу Шосткинської міської ради»</w:t>
      </w:r>
    </w:p>
    <w:p w:rsidR="00782401" w:rsidRPr="00782401" w:rsidRDefault="00782401" w:rsidP="00782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1629"/>
        <w:gridCol w:w="6167"/>
      </w:tblGrid>
      <w:tr w:rsidR="00782401" w:rsidRPr="00782401" w:rsidTr="00782401">
        <w:trPr>
          <w:trHeight w:val="53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Посада відповідальної особи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П.І.Б.</w:t>
            </w:r>
          </w:p>
        </w:tc>
        <w:tc>
          <w:tcPr>
            <w:tcW w:w="6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Розділи сайтів</w:t>
            </w:r>
          </w:p>
        </w:tc>
      </w:tr>
      <w:tr w:rsidR="00782401" w:rsidRPr="00782401" w:rsidTr="00782401">
        <w:trPr>
          <w:trHeight w:val="53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Практичний психолог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Євгенія Сокоренко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Головна сторінка: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54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Контакти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hyperlink r:id="rId55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Про заклад</w:t>
              </w:r>
            </w:hyperlink>
            <w:r w:rsidR="009842A8">
              <w:rPr>
                <w:lang w:val="uk-UA"/>
              </w:rPr>
              <w:t xml:space="preserve"> 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(</w:t>
            </w:r>
            <w:hyperlink r:id="rId56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Територія</w:t>
              </w:r>
            </w:hyperlink>
            <w:r w:rsidR="009842A8">
              <w:rPr>
                <w:lang w:val="uk-UA"/>
              </w:rPr>
              <w:t xml:space="preserve"> </w:t>
            </w:r>
            <w:r w:rsidR="009842A8" w:rsidRPr="009842A8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обслуговування;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57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Матеріально-технічне забезпечення</w:t>
              </w:r>
            </w:hyperlink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58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Результати моніторингу якості освіти</w:t>
              </w:r>
            </w:hyperlink>
            <w:r w:rsidR="009842A8">
              <w:rPr>
                <w:lang w:val="uk-UA"/>
              </w:rPr>
              <w:t>)</w:t>
            </w:r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="009842A8" w:rsidRPr="009842A8">
              <w:rPr>
                <w:rFonts w:ascii="Times New Roman" w:eastAsia="Times New Roman" w:hAnsi="Times New Roman" w:cs="Times New Roman"/>
                <w:bCs/>
                <w:sz w:val="28"/>
                <w:lang w:val="uk-UA" w:eastAsia="ru-RU"/>
              </w:rPr>
              <w:t>Структура та органи управління</w:t>
            </w:r>
            <w:r w:rsidR="009842A8" w:rsidRPr="009842A8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 xml:space="preserve"> закладу освіти; </w:t>
            </w:r>
            <w:hyperlink r:id="rId59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Історія ЗДО</w:t>
              </w:r>
            </w:hyperlink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9F9F9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9F9F9"/>
                <w:lang w:val="uk-UA" w:eastAsia="ru-RU"/>
              </w:rPr>
              <w:t xml:space="preserve"> </w:t>
            </w:r>
            <w:hyperlink r:id="rId60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Адміністрація</w:t>
              </w:r>
            </w:hyperlink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61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Колектив</w:t>
              </w:r>
            </w:hyperlink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9F9F9"/>
                <w:lang w:val="uk-UA" w:eastAsia="ru-RU"/>
              </w:rPr>
              <w:t xml:space="preserve"> (</w:t>
            </w:r>
            <w:hyperlink r:id="rId62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Наші успіхи</w:t>
              </w:r>
            </w:hyperlink>
            <w:r w:rsidR="009842A8">
              <w:rPr>
                <w:lang w:val="uk-UA"/>
              </w:rPr>
              <w:t>)</w:t>
            </w:r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63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Інклюзивна освіта</w:t>
              </w:r>
            </w:hyperlink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64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Звернення громадян</w:t>
              </w:r>
            </w:hyperlink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hyperlink r:id="rId65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Прозорість та інформаційна відкритість</w:t>
              </w:r>
            </w:hyperlink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(</w:t>
            </w:r>
            <w:hyperlink r:id="rId66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Звіт за рік</w:t>
              </w:r>
            </w:hyperlink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67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Звіт про всі отримані кошти</w:t>
              </w:r>
            </w:hyperlink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; </w:t>
            </w:r>
            <w:hyperlink r:id="rId68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Кошторис</w:t>
              </w:r>
            </w:hyperlink>
            <w:r w:rsidR="009842A8"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);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69" w:tgtFrame="_blank" w:history="1">
              <w:r w:rsidR="009842A8"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Нормативно-правові документи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(</w:t>
            </w:r>
            <w:hyperlink r:id="rId70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Статут; Ліцензії; Положення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)</w:t>
            </w:r>
          </w:p>
          <w:p w:rsidR="00782401" w:rsidRPr="00782401" w:rsidRDefault="00782401" w:rsidP="0078240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Фахівці:</w:t>
            </w:r>
            <w:r w:rsidR="00E709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71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Психологічна служба</w:t>
              </w:r>
            </w:hyperlink>
            <w:r w:rsidR="00E70903">
              <w:rPr>
                <w:lang w:val="uk-UA"/>
              </w:rPr>
              <w:t xml:space="preserve"> </w:t>
            </w:r>
            <w:r w:rsidR="00E709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(</w:t>
            </w:r>
            <w:r w:rsidR="00E70903" w:rsidRPr="00E70903">
              <w:rPr>
                <w:rFonts w:ascii="Times New Roman" w:eastAsia="Times New Roman" w:hAnsi="Times New Roman" w:cs="Times New Roman"/>
                <w:bCs/>
                <w:sz w:val="28"/>
                <w:lang w:val="uk-UA" w:eastAsia="ru-RU"/>
              </w:rPr>
              <w:t>Жорстоке поводження з дітьми та його наслідки; Нормативно-правова база щодо запобігання та протидії домашньому насильству)</w:t>
            </w:r>
          </w:p>
          <w:p w:rsidR="00782401" w:rsidRPr="00782401" w:rsidRDefault="00782401" w:rsidP="0078240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Групи:</w:t>
            </w:r>
            <w:r w:rsidR="00E709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72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Соняшник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E709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73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Ромашка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E709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74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Мальва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 Б</w:t>
            </w:r>
            <w:hyperlink r:id="rId75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арвінок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E709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76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Дзвіночок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E709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77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Незабудка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E709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78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Волошка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.</w:t>
            </w:r>
          </w:p>
          <w:p w:rsidR="00782401" w:rsidRPr="00782401" w:rsidRDefault="00782401" w:rsidP="0078240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Батькам: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79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Оголошення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0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Корисні посилання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1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Відео галерея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2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Майбутнім першокласникам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3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Поради та правила для батьків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4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Правила прийому до ЗДО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.</w:t>
            </w:r>
          </w:p>
          <w:p w:rsidR="00782401" w:rsidRPr="00782401" w:rsidRDefault="00782401" w:rsidP="0078240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Новини.</w:t>
            </w:r>
          </w:p>
        </w:tc>
      </w:tr>
      <w:tr w:rsidR="00782401" w:rsidRPr="00782401" w:rsidTr="00782401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Вихователь-методист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Наталія </w:t>
            </w:r>
            <w:proofErr w:type="spellStart"/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Данильцева</w:t>
            </w:r>
            <w:proofErr w:type="spellEnd"/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01" w:rsidRPr="00782401" w:rsidRDefault="00782401" w:rsidP="0078240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Методична скарбничка:</w:t>
            </w:r>
            <w:r w:rsidR="009842A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5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Робота за інтересами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hyperlink r:id="rId86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Творча група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7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Фізкультурно-оздоровча робота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8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Виховуємо патріота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89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Правове виховання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90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Інноваційні технології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91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Програмно-методичне забезпечення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hyperlink r:id="rId92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Педради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9F9F9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9F9F9"/>
                <w:lang w:val="uk-UA" w:eastAsia="ru-RU"/>
              </w:rPr>
              <w:t xml:space="preserve"> </w:t>
            </w:r>
            <w:hyperlink r:id="rId93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Семінари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94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Предметно-розвивальний простір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;</w:t>
            </w:r>
            <w:r w:rsidR="009842A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hyperlink r:id="rId95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Наступність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.</w:t>
            </w:r>
          </w:p>
        </w:tc>
      </w:tr>
      <w:tr w:rsidR="00782401" w:rsidRPr="00782401" w:rsidTr="00782401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Музичний керівник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Олена </w:t>
            </w:r>
            <w:proofErr w:type="spellStart"/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Терехова</w:t>
            </w:r>
            <w:proofErr w:type="spellEnd"/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Фахівці: </w:t>
            </w:r>
            <w:hyperlink r:id="rId96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Поради музичного керівника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.</w:t>
            </w:r>
          </w:p>
        </w:tc>
      </w:tr>
      <w:tr w:rsidR="00782401" w:rsidRPr="00782401" w:rsidTr="00782401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Вчитель-логопед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Ірина </w:t>
            </w:r>
            <w:proofErr w:type="spellStart"/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Фетисенко</w:t>
            </w:r>
            <w:proofErr w:type="spellEnd"/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01" w:rsidRPr="00782401" w:rsidRDefault="00782401" w:rsidP="0078240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Фахівці: </w:t>
            </w:r>
            <w:hyperlink r:id="rId97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Поради вчителя-логопеда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.</w:t>
            </w:r>
          </w:p>
        </w:tc>
      </w:tr>
      <w:tr w:rsidR="00782401" w:rsidRPr="00782401" w:rsidTr="00782401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Старша медична сестра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01" w:rsidRPr="00782401" w:rsidRDefault="00782401" w:rsidP="0078240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 xml:space="preserve">Оксана </w:t>
            </w:r>
            <w:proofErr w:type="spellStart"/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Матвеєнко</w:t>
            </w:r>
            <w:proofErr w:type="spellEnd"/>
          </w:p>
        </w:tc>
        <w:tc>
          <w:tcPr>
            <w:tcW w:w="6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401" w:rsidRPr="00782401" w:rsidRDefault="00782401" w:rsidP="0078240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  <w:r w:rsidRPr="0078240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uk-UA" w:eastAsia="ru-RU"/>
              </w:rPr>
              <w:t>Фахівці: </w:t>
            </w:r>
            <w:hyperlink r:id="rId98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Медичний порадник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 (</w:t>
            </w:r>
            <w:hyperlink r:id="rId99" w:tgtFrame="_blank" w:history="1">
              <w:r w:rsidRPr="00782401">
                <w:rPr>
                  <w:rFonts w:ascii="Times New Roman" w:eastAsia="Times New Roman" w:hAnsi="Times New Roman" w:cs="Times New Roman"/>
                  <w:sz w:val="28"/>
                  <w:lang w:val="uk-UA" w:eastAsia="ru-RU"/>
                </w:rPr>
                <w:t>Організація харчування</w:t>
              </w:r>
            </w:hyperlink>
            <w:r w:rsidRPr="0078240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  <w:t>).</w:t>
            </w:r>
          </w:p>
        </w:tc>
      </w:tr>
    </w:tbl>
    <w:p w:rsidR="00782401" w:rsidRPr="00782401" w:rsidRDefault="00782401" w:rsidP="00782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82401" w:rsidRPr="00782401" w:rsidRDefault="00782401" w:rsidP="007824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814BA" w:rsidRDefault="004814BA"/>
    <w:sectPr w:rsidR="004814BA" w:rsidSect="004514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07786"/>
    <w:multiLevelType w:val="multilevel"/>
    <w:tmpl w:val="34BEB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51B4C"/>
    <w:multiLevelType w:val="multilevel"/>
    <w:tmpl w:val="B2167E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60C17"/>
    <w:multiLevelType w:val="multilevel"/>
    <w:tmpl w:val="17AA5A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00D6B"/>
    <w:multiLevelType w:val="multilevel"/>
    <w:tmpl w:val="FEC4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12E2E"/>
    <w:multiLevelType w:val="multilevel"/>
    <w:tmpl w:val="B90C9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EA7BE5"/>
    <w:multiLevelType w:val="multilevel"/>
    <w:tmpl w:val="83A0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E4AA3"/>
    <w:multiLevelType w:val="multilevel"/>
    <w:tmpl w:val="034A9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03475D"/>
    <w:multiLevelType w:val="multilevel"/>
    <w:tmpl w:val="0E2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401"/>
    <w:rsid w:val="00022BD3"/>
    <w:rsid w:val="00072A8F"/>
    <w:rsid w:val="000A3258"/>
    <w:rsid w:val="00107AB0"/>
    <w:rsid w:val="0019701E"/>
    <w:rsid w:val="001F1412"/>
    <w:rsid w:val="00204233"/>
    <w:rsid w:val="00243FF2"/>
    <w:rsid w:val="0025259C"/>
    <w:rsid w:val="00271F47"/>
    <w:rsid w:val="002D5433"/>
    <w:rsid w:val="002E0794"/>
    <w:rsid w:val="00330168"/>
    <w:rsid w:val="004354E1"/>
    <w:rsid w:val="00451470"/>
    <w:rsid w:val="00465FDA"/>
    <w:rsid w:val="00477B1C"/>
    <w:rsid w:val="004814BA"/>
    <w:rsid w:val="004841E3"/>
    <w:rsid w:val="004C34FD"/>
    <w:rsid w:val="004C5ACF"/>
    <w:rsid w:val="004D6C72"/>
    <w:rsid w:val="00501530"/>
    <w:rsid w:val="005B5584"/>
    <w:rsid w:val="005B70AB"/>
    <w:rsid w:val="006172DB"/>
    <w:rsid w:val="00663274"/>
    <w:rsid w:val="00691E67"/>
    <w:rsid w:val="00694EE5"/>
    <w:rsid w:val="006D05FF"/>
    <w:rsid w:val="006D4BB9"/>
    <w:rsid w:val="006F5500"/>
    <w:rsid w:val="00750928"/>
    <w:rsid w:val="0075319D"/>
    <w:rsid w:val="00774F9B"/>
    <w:rsid w:val="00782401"/>
    <w:rsid w:val="007A63A4"/>
    <w:rsid w:val="00857DF6"/>
    <w:rsid w:val="00870561"/>
    <w:rsid w:val="00886B2D"/>
    <w:rsid w:val="008D6BA2"/>
    <w:rsid w:val="009842A8"/>
    <w:rsid w:val="00A42E22"/>
    <w:rsid w:val="00A56725"/>
    <w:rsid w:val="00A70E9E"/>
    <w:rsid w:val="00A93F5D"/>
    <w:rsid w:val="00A94EBE"/>
    <w:rsid w:val="00AE3D14"/>
    <w:rsid w:val="00AE62E2"/>
    <w:rsid w:val="00B30AD0"/>
    <w:rsid w:val="00B63D9D"/>
    <w:rsid w:val="00B76638"/>
    <w:rsid w:val="00BC2677"/>
    <w:rsid w:val="00BD4956"/>
    <w:rsid w:val="00BD6CF0"/>
    <w:rsid w:val="00C52603"/>
    <w:rsid w:val="00C70E11"/>
    <w:rsid w:val="00CA3F5E"/>
    <w:rsid w:val="00CD33F2"/>
    <w:rsid w:val="00D42C57"/>
    <w:rsid w:val="00DC7D4E"/>
    <w:rsid w:val="00E0022D"/>
    <w:rsid w:val="00E116CF"/>
    <w:rsid w:val="00E15EC0"/>
    <w:rsid w:val="00E24D1A"/>
    <w:rsid w:val="00E30831"/>
    <w:rsid w:val="00E4330A"/>
    <w:rsid w:val="00E44B31"/>
    <w:rsid w:val="00E54B98"/>
    <w:rsid w:val="00E55047"/>
    <w:rsid w:val="00E70903"/>
    <w:rsid w:val="00E7236B"/>
    <w:rsid w:val="00EA5BE9"/>
    <w:rsid w:val="00EE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401"/>
    <w:rPr>
      <w:color w:val="0000FF"/>
      <w:u w:val="single"/>
    </w:rPr>
  </w:style>
  <w:style w:type="character" w:styleId="a4">
    <w:name w:val="Strong"/>
    <w:basedOn w:val="a0"/>
    <w:uiPriority w:val="22"/>
    <w:qFormat/>
    <w:rsid w:val="00E709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do4.shostka-rada.gov.ua/administrator/index.php?option=com_menus&amp;task=item.edit&amp;id=722" TargetMode="External"/><Relationship Id="rId21" Type="http://schemas.openxmlformats.org/officeDocument/2006/relationships/hyperlink" Target="http://zdo4.shostka-rada.gov.ua/administrator/index.php?option=com_menus&amp;task=item.edit&amp;id=760" TargetMode="External"/><Relationship Id="rId34" Type="http://schemas.openxmlformats.org/officeDocument/2006/relationships/hyperlink" Target="http://zdo4.shostka-rada.gov.ua/administrator/index.php?option=com_menus&amp;task=item.edit&amp;id=752" TargetMode="External"/><Relationship Id="rId42" Type="http://schemas.openxmlformats.org/officeDocument/2006/relationships/hyperlink" Target="http://zdo4.shostka-rada.gov.ua/administrator/index.php?option=com_menus&amp;task=item.edit&amp;id=697" TargetMode="External"/><Relationship Id="rId47" Type="http://schemas.openxmlformats.org/officeDocument/2006/relationships/hyperlink" Target="http://zdo4.shostka-rada.gov.ua/administrator/index.php?option=com_menus&amp;task=item.edit&amp;id=766" TargetMode="External"/><Relationship Id="rId50" Type="http://schemas.openxmlformats.org/officeDocument/2006/relationships/hyperlink" Target="http://zdo4.shostka-rada.gov.ua/administrator/index.php?option=com_menus&amp;task=item.edit&amp;id=756" TargetMode="External"/><Relationship Id="rId55" Type="http://schemas.openxmlformats.org/officeDocument/2006/relationships/hyperlink" Target="http://zdo4.shostka-rada.gov.ua/administrator/index.php?option=com_menus&amp;task=item.edit&amp;id=671" TargetMode="External"/><Relationship Id="rId63" Type="http://schemas.openxmlformats.org/officeDocument/2006/relationships/hyperlink" Target="http://zdo4.shostka-rada.gov.ua/administrator/index.php?option=com_menus&amp;task=item.edit&amp;id=743" TargetMode="External"/><Relationship Id="rId68" Type="http://schemas.openxmlformats.org/officeDocument/2006/relationships/hyperlink" Target="http://zdo4.shostka-rada.gov.ua/administrator/index.php?option=com_menus&amp;task=item.edit&amp;id=763" TargetMode="External"/><Relationship Id="rId76" Type="http://schemas.openxmlformats.org/officeDocument/2006/relationships/hyperlink" Target="http://zdo4.shostka-rada.gov.ua/administrator/index.php?option=com_menus&amp;task=item.edit&amp;id=698" TargetMode="External"/><Relationship Id="rId84" Type="http://schemas.openxmlformats.org/officeDocument/2006/relationships/hyperlink" Target="http://zdo4.shostka-rada.gov.ua/administrator/index.php?option=com_menus&amp;task=item.edit&amp;id=771" TargetMode="External"/><Relationship Id="rId89" Type="http://schemas.openxmlformats.org/officeDocument/2006/relationships/hyperlink" Target="http://zdo4.shostka-rada.gov.ua/administrator/index.php?option=com_menus&amp;task=item.edit&amp;id=752" TargetMode="External"/><Relationship Id="rId97" Type="http://schemas.openxmlformats.org/officeDocument/2006/relationships/hyperlink" Target="http://zdo4.shostka-rada.gov.ua/administrator/index.php?option=com_menus&amp;task=item.edit&amp;id=722" TargetMode="External"/><Relationship Id="rId7" Type="http://schemas.openxmlformats.org/officeDocument/2006/relationships/hyperlink" Target="http://zdo4.shostka-rada.gov.ua/" TargetMode="External"/><Relationship Id="rId71" Type="http://schemas.openxmlformats.org/officeDocument/2006/relationships/hyperlink" Target="http://zdo4.shostka-rada.gov.ua/administrator/index.php?option=com_menus&amp;task=item.edit&amp;id=687" TargetMode="External"/><Relationship Id="rId92" Type="http://schemas.openxmlformats.org/officeDocument/2006/relationships/hyperlink" Target="http://zdo4.shostka-rada.gov.ua/administrator/index.php?option=com_menus&amp;task=item.edit&amp;id=692" TargetMode="External"/><Relationship Id="rId2" Type="http://schemas.openxmlformats.org/officeDocument/2006/relationships/styles" Target="styles.xml"/><Relationship Id="rId16" Type="http://schemas.openxmlformats.org/officeDocument/2006/relationships/hyperlink" Target="http://zdo4.shostka-rada.gov.ua/administrator/index.php?option=com_menus&amp;task=item.edit&amp;id=683" TargetMode="External"/><Relationship Id="rId29" Type="http://schemas.openxmlformats.org/officeDocument/2006/relationships/hyperlink" Target="http://zdo4.shostka-rada.gov.ua/administrator/index.php?option=com_menus&amp;task=item.edit&amp;id=687" TargetMode="External"/><Relationship Id="rId11" Type="http://schemas.openxmlformats.org/officeDocument/2006/relationships/hyperlink" Target="http://zdo4.shostka-rada.gov.ua/administrator/index.php?option=com_menus&amp;task=item.edit&amp;id=741" TargetMode="External"/><Relationship Id="rId24" Type="http://schemas.openxmlformats.org/officeDocument/2006/relationships/hyperlink" Target="http://zdo4.shostka-rada.gov.ua/administrator/index.php?option=com_menus&amp;task=item.edit&amp;id=762" TargetMode="External"/><Relationship Id="rId32" Type="http://schemas.openxmlformats.org/officeDocument/2006/relationships/hyperlink" Target="http://zdo4.shostka-rada.gov.ua/administrator/index.php?option=com_menus&amp;task=item.edit&amp;id=746" TargetMode="External"/><Relationship Id="rId37" Type="http://schemas.openxmlformats.org/officeDocument/2006/relationships/hyperlink" Target="http://zdo4.shostka-rada.gov.ua/administrator/index.php?option=com_menus&amp;task=item.edit&amp;id=692" TargetMode="External"/><Relationship Id="rId40" Type="http://schemas.openxmlformats.org/officeDocument/2006/relationships/hyperlink" Target="http://zdo4.shostka-rada.gov.ua/administrator/index.php?option=com_menus&amp;task=item.edit&amp;id=768" TargetMode="External"/><Relationship Id="rId45" Type="http://schemas.openxmlformats.org/officeDocument/2006/relationships/hyperlink" Target="http://zdo4.shostka-rada.gov.ua/administrator/index.php?option=com_menus&amp;task=item.edit&amp;id=698" TargetMode="External"/><Relationship Id="rId53" Type="http://schemas.openxmlformats.org/officeDocument/2006/relationships/hyperlink" Target="http://zdo4.shostka-rada.gov.ua/administrator/index.php?option=com_menus&amp;task=item.edit&amp;id=771" TargetMode="External"/><Relationship Id="rId58" Type="http://schemas.openxmlformats.org/officeDocument/2006/relationships/hyperlink" Target="http://zdo4.shostka-rada.gov.ua/administrator/index.php?option=com_menus&amp;task=item.edit&amp;id=742" TargetMode="External"/><Relationship Id="rId66" Type="http://schemas.openxmlformats.org/officeDocument/2006/relationships/hyperlink" Target="http://zdo4.shostka-rada.gov.ua/administrator/index.php?option=com_menus&amp;task=item.edit&amp;id=759" TargetMode="External"/><Relationship Id="rId74" Type="http://schemas.openxmlformats.org/officeDocument/2006/relationships/hyperlink" Target="http://zdo4.shostka-rada.gov.ua/administrator/index.php?option=com_menus&amp;task=item.edit&amp;id=696" TargetMode="External"/><Relationship Id="rId79" Type="http://schemas.openxmlformats.org/officeDocument/2006/relationships/hyperlink" Target="http://zdo4.shostka-rada.gov.ua/administrator/index.php?option=com_menus&amp;task=item.edit&amp;id=684" TargetMode="External"/><Relationship Id="rId87" Type="http://schemas.openxmlformats.org/officeDocument/2006/relationships/hyperlink" Target="http://zdo4.shostka-rada.gov.ua/administrator/index.php?option=com_menus&amp;task=item.edit&amp;id=746" TargetMode="External"/><Relationship Id="rId5" Type="http://schemas.openxmlformats.org/officeDocument/2006/relationships/hyperlink" Target="https://zakon.rada.gov.ua/laws/show/2145-19/paran442" TargetMode="External"/><Relationship Id="rId61" Type="http://schemas.openxmlformats.org/officeDocument/2006/relationships/hyperlink" Target="http://zdo4.shostka-rada.gov.ua/administrator/index.php?option=com_menus&amp;task=item.edit&amp;id=682" TargetMode="External"/><Relationship Id="rId82" Type="http://schemas.openxmlformats.org/officeDocument/2006/relationships/hyperlink" Target="http://zdo4.shostka-rada.gov.ua/administrator/index.php?option=com_menus&amp;task=item.edit&amp;id=767" TargetMode="External"/><Relationship Id="rId90" Type="http://schemas.openxmlformats.org/officeDocument/2006/relationships/hyperlink" Target="http://zdo4.shostka-rada.gov.ua/administrator/index.php?option=com_menus&amp;task=item.edit&amp;id=728" TargetMode="External"/><Relationship Id="rId95" Type="http://schemas.openxmlformats.org/officeDocument/2006/relationships/hyperlink" Target="http://zdo4.shostka-rada.gov.ua/administrator/index.php?option=com_menus&amp;task=item.edit&amp;id=768" TargetMode="External"/><Relationship Id="rId19" Type="http://schemas.openxmlformats.org/officeDocument/2006/relationships/hyperlink" Target="http://zdo4.shostka-rada.gov.ua/administrator/index.php?option=com_menus&amp;task=item.edit&amp;id=757" TargetMode="External"/><Relationship Id="rId14" Type="http://schemas.openxmlformats.org/officeDocument/2006/relationships/hyperlink" Target="http://zdo4.shostka-rada.gov.ua/administrator/index.php?option=com_menus&amp;task=item.edit&amp;id=721" TargetMode="External"/><Relationship Id="rId22" Type="http://schemas.openxmlformats.org/officeDocument/2006/relationships/hyperlink" Target="http://zdo4.shostka-rada.gov.ua/administrator/index.php?option=com_menus&amp;task=item.edit&amp;id=763" TargetMode="External"/><Relationship Id="rId27" Type="http://schemas.openxmlformats.org/officeDocument/2006/relationships/hyperlink" Target="http://zdo4.shostka-rada.gov.ua/administrator/index.php?option=com_menus&amp;task=item.edit&amp;id=690" TargetMode="External"/><Relationship Id="rId30" Type="http://schemas.openxmlformats.org/officeDocument/2006/relationships/hyperlink" Target="http://zdo4.shostka-rada.gov.ua/administrator/index.php?option=com_menus&amp;task=item.edit&amp;id=750" TargetMode="External"/><Relationship Id="rId35" Type="http://schemas.openxmlformats.org/officeDocument/2006/relationships/hyperlink" Target="http://zdo4.shostka-rada.gov.ua/administrator/index.php?option=com_menus&amp;task=item.edit&amp;id=728" TargetMode="External"/><Relationship Id="rId43" Type="http://schemas.openxmlformats.org/officeDocument/2006/relationships/hyperlink" Target="http://zdo4.shostka-rada.gov.ua/administrator/index.php?option=com_menus&amp;task=item.edit&amp;id=696" TargetMode="External"/><Relationship Id="rId48" Type="http://schemas.openxmlformats.org/officeDocument/2006/relationships/hyperlink" Target="http://zdo4.shostka-rada.gov.ua/administrator/index.php?option=com_menus&amp;task=item.edit&amp;id=684" TargetMode="External"/><Relationship Id="rId56" Type="http://schemas.openxmlformats.org/officeDocument/2006/relationships/hyperlink" Target="http://zdo4.shostka-rada.gov.ua/administrator/index.php?option=com_menus&amp;task=item.edit&amp;id=740" TargetMode="External"/><Relationship Id="rId64" Type="http://schemas.openxmlformats.org/officeDocument/2006/relationships/hyperlink" Target="http://zdo4.shostka-rada.gov.ua/administrator/index.php?option=com_menus&amp;task=item.edit&amp;id=753" TargetMode="External"/><Relationship Id="rId69" Type="http://schemas.openxmlformats.org/officeDocument/2006/relationships/hyperlink" Target="http://zdo4.shostka-rada.gov.ua/administrator/index.php?option=com_menus&amp;task=item.edit&amp;id=761" TargetMode="External"/><Relationship Id="rId77" Type="http://schemas.openxmlformats.org/officeDocument/2006/relationships/hyperlink" Target="http://zdo4.shostka-rada.gov.ua/administrator/index.php?option=com_menus&amp;task=item.edit&amp;id=700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zdo4.shostka-rada.gov.ua/administrator/index.php?option=com_menus&amp;task=item.edit&amp;id=670" TargetMode="External"/><Relationship Id="rId51" Type="http://schemas.openxmlformats.org/officeDocument/2006/relationships/hyperlink" Target="http://zdo4.shostka-rada.gov.ua/administrator/index.php?option=com_menus&amp;task=item.edit&amp;id=767" TargetMode="External"/><Relationship Id="rId72" Type="http://schemas.openxmlformats.org/officeDocument/2006/relationships/hyperlink" Target="http://zdo4.shostka-rada.gov.ua/administrator/index.php?option=com_menus&amp;task=item.edit&amp;id=695" TargetMode="External"/><Relationship Id="rId80" Type="http://schemas.openxmlformats.org/officeDocument/2006/relationships/hyperlink" Target="http://zdo4.shostka-rada.gov.ua/administrator/index.php?option=com_menus&amp;task=item.edit&amp;id=724" TargetMode="External"/><Relationship Id="rId85" Type="http://schemas.openxmlformats.org/officeDocument/2006/relationships/hyperlink" Target="http://zdo4.shostka-rada.gov.ua/administrator/index.php?option=com_menus&amp;task=item.edit&amp;id=750" TargetMode="External"/><Relationship Id="rId93" Type="http://schemas.openxmlformats.org/officeDocument/2006/relationships/hyperlink" Target="http://zdo4.shostka-rada.gov.ua/administrator/index.php?option=com_menus&amp;task=item.edit&amp;id=693" TargetMode="External"/><Relationship Id="rId98" Type="http://schemas.openxmlformats.org/officeDocument/2006/relationships/hyperlink" Target="http://zdo4.shostka-rada.gov.ua/administrator/index.php?option=com_menus&amp;task=item.edit&amp;id=6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do4.shostka-rada.gov.ua/administrator/index.php?option=com_menus&amp;task=item.edit&amp;id=742" TargetMode="External"/><Relationship Id="rId17" Type="http://schemas.openxmlformats.org/officeDocument/2006/relationships/hyperlink" Target="http://zdo4.shostka-rada.gov.ua/administrator/index.php?option=com_menus&amp;task=item.edit&amp;id=743" TargetMode="External"/><Relationship Id="rId25" Type="http://schemas.openxmlformats.org/officeDocument/2006/relationships/hyperlink" Target="http://zdo4.shostka-rada.gov.ua/administrator/index.php?option=com_menus&amp;task=item.edit&amp;id=688" TargetMode="External"/><Relationship Id="rId33" Type="http://schemas.openxmlformats.org/officeDocument/2006/relationships/hyperlink" Target="http://zdo4.shostka-rada.gov.ua/administrator/index.php?option=com_menus&amp;task=item.edit&amp;id=751" TargetMode="External"/><Relationship Id="rId38" Type="http://schemas.openxmlformats.org/officeDocument/2006/relationships/hyperlink" Target="http://zdo4.shostka-rada.gov.ua/administrator/index.php?option=com_menus&amp;task=item.edit&amp;id=693" TargetMode="External"/><Relationship Id="rId46" Type="http://schemas.openxmlformats.org/officeDocument/2006/relationships/hyperlink" Target="http://zdo4.shostka-rada.gov.ua/administrator/index.php?option=com_menus&amp;task=item.edit&amp;id=700" TargetMode="External"/><Relationship Id="rId59" Type="http://schemas.openxmlformats.org/officeDocument/2006/relationships/hyperlink" Target="http://zdo4.shostka-rada.gov.ua/administrator/index.php?option=com_menus&amp;task=item.edit&amp;id=672" TargetMode="External"/><Relationship Id="rId67" Type="http://schemas.openxmlformats.org/officeDocument/2006/relationships/hyperlink" Target="http://zdo4.shostka-rada.gov.ua/administrator/index.php?option=com_menus&amp;task=item.edit&amp;id=760" TargetMode="External"/><Relationship Id="rId20" Type="http://schemas.openxmlformats.org/officeDocument/2006/relationships/hyperlink" Target="http://zdo4.shostka-rada.gov.ua/administrator/index.php?option=com_menus&amp;task=item.edit&amp;id=759" TargetMode="External"/><Relationship Id="rId41" Type="http://schemas.openxmlformats.org/officeDocument/2006/relationships/hyperlink" Target="http://zdo4.shostka-rada.gov.ua/administrator/index.php?option=com_menus&amp;task=item.edit&amp;id=695" TargetMode="External"/><Relationship Id="rId54" Type="http://schemas.openxmlformats.org/officeDocument/2006/relationships/hyperlink" Target="http://zdo4.shostka-rada.gov.ua/administrator/index.php?option=com_menus&amp;task=item.edit&amp;id=670" TargetMode="External"/><Relationship Id="rId62" Type="http://schemas.openxmlformats.org/officeDocument/2006/relationships/hyperlink" Target="http://zdo4.shostka-rada.gov.ua/administrator/index.php?option=com_menus&amp;task=item.edit&amp;id=683" TargetMode="External"/><Relationship Id="rId70" Type="http://schemas.openxmlformats.org/officeDocument/2006/relationships/hyperlink" Target="http://zdo4.shostka-rada.gov.ua/administrator/index.php?option=com_menus&amp;task=item.edit&amp;id=762" TargetMode="External"/><Relationship Id="rId75" Type="http://schemas.openxmlformats.org/officeDocument/2006/relationships/hyperlink" Target="http://zdo4.shostka-rada.gov.ua/administrator/index.php?option=com_menus&amp;task=item.edit&amp;id=717" TargetMode="External"/><Relationship Id="rId83" Type="http://schemas.openxmlformats.org/officeDocument/2006/relationships/hyperlink" Target="http://zdo4.shostka-rada.gov.ua/administrator/index.php?option=com_menus&amp;task=item.edit&amp;id=769" TargetMode="External"/><Relationship Id="rId88" Type="http://schemas.openxmlformats.org/officeDocument/2006/relationships/hyperlink" Target="http://zdo4.shostka-rada.gov.ua/administrator/index.php?option=com_menus&amp;task=item.edit&amp;id=751" TargetMode="External"/><Relationship Id="rId91" Type="http://schemas.openxmlformats.org/officeDocument/2006/relationships/hyperlink" Target="http://zdo4.shostka-rada.gov.ua/administrator/index.php?option=com_menus&amp;task=item.edit&amp;id=691" TargetMode="External"/><Relationship Id="rId96" Type="http://schemas.openxmlformats.org/officeDocument/2006/relationships/hyperlink" Target="http://zdo4.shostka-rada.gov.ua/administrator/index.php?option=com_menus&amp;task=item.edit&amp;id=6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/paran442" TargetMode="External"/><Relationship Id="rId15" Type="http://schemas.openxmlformats.org/officeDocument/2006/relationships/hyperlink" Target="http://zdo4.shostka-rada.gov.ua/administrator/index.php?option=com_menus&amp;task=item.edit&amp;id=682" TargetMode="External"/><Relationship Id="rId23" Type="http://schemas.openxmlformats.org/officeDocument/2006/relationships/hyperlink" Target="http://zdo4.shostka-rada.gov.ua/administrator/index.php?option=com_menus&amp;task=item.edit&amp;id=761" TargetMode="External"/><Relationship Id="rId28" Type="http://schemas.openxmlformats.org/officeDocument/2006/relationships/hyperlink" Target="http://zdo4.shostka-rada.gov.ua/administrator/index.php?option=com_menus&amp;task=item.edit&amp;id=754" TargetMode="External"/><Relationship Id="rId36" Type="http://schemas.openxmlformats.org/officeDocument/2006/relationships/hyperlink" Target="http://zdo4.shostka-rada.gov.ua/administrator/index.php?option=com_menus&amp;task=item.edit&amp;id=691" TargetMode="External"/><Relationship Id="rId49" Type="http://schemas.openxmlformats.org/officeDocument/2006/relationships/hyperlink" Target="http://zdo4.shostka-rada.gov.ua/administrator/index.php?option=com_menus&amp;task=item.edit&amp;id=724" TargetMode="External"/><Relationship Id="rId57" Type="http://schemas.openxmlformats.org/officeDocument/2006/relationships/hyperlink" Target="http://zdo4.shostka-rada.gov.ua/administrator/index.php?option=com_menus&amp;task=item.edit&amp;id=741" TargetMode="External"/><Relationship Id="rId10" Type="http://schemas.openxmlformats.org/officeDocument/2006/relationships/hyperlink" Target="http://zdo4.shostka-rada.gov.ua/administrator/index.php?option=com_menus&amp;task=item.edit&amp;id=740" TargetMode="External"/><Relationship Id="rId31" Type="http://schemas.openxmlformats.org/officeDocument/2006/relationships/hyperlink" Target="http://zdo4.shostka-rada.gov.ua/administrator/index.php?option=com_menus&amp;task=item.edit&amp;id=748" TargetMode="External"/><Relationship Id="rId44" Type="http://schemas.openxmlformats.org/officeDocument/2006/relationships/hyperlink" Target="http://zdo4.shostka-rada.gov.ua/administrator/index.php?option=com_menus&amp;task=item.edit&amp;id=717" TargetMode="External"/><Relationship Id="rId52" Type="http://schemas.openxmlformats.org/officeDocument/2006/relationships/hyperlink" Target="http://zdo4.shostka-rada.gov.ua/administrator/index.php?option=com_menus&amp;task=item.edit&amp;id=769" TargetMode="External"/><Relationship Id="rId60" Type="http://schemas.openxmlformats.org/officeDocument/2006/relationships/hyperlink" Target="http://zdo4.shostka-rada.gov.ua/administrator/index.php?option=com_menus&amp;task=item.edit&amp;id=721" TargetMode="External"/><Relationship Id="rId65" Type="http://schemas.openxmlformats.org/officeDocument/2006/relationships/hyperlink" Target="http://zdo4.shostka-rada.gov.ua/administrator/index.php?option=com_menus&amp;task=item.edit&amp;id=757" TargetMode="External"/><Relationship Id="rId73" Type="http://schemas.openxmlformats.org/officeDocument/2006/relationships/hyperlink" Target="http://zdo4.shostka-rada.gov.ua/administrator/index.php?option=com_menus&amp;task=item.edit&amp;id=697" TargetMode="External"/><Relationship Id="rId78" Type="http://schemas.openxmlformats.org/officeDocument/2006/relationships/hyperlink" Target="http://zdo4.shostka-rada.gov.ua/administrator/index.php?option=com_menus&amp;task=item.edit&amp;id=766" TargetMode="External"/><Relationship Id="rId81" Type="http://schemas.openxmlformats.org/officeDocument/2006/relationships/hyperlink" Target="http://zdo4.shostka-rada.gov.ua/administrator/index.php?option=com_menus&amp;task=item.edit&amp;id=756" TargetMode="External"/><Relationship Id="rId86" Type="http://schemas.openxmlformats.org/officeDocument/2006/relationships/hyperlink" Target="http://zdo4.shostka-rada.gov.ua/administrator/index.php?option=com_menus&amp;task=item.edit&amp;id=748" TargetMode="External"/><Relationship Id="rId94" Type="http://schemas.openxmlformats.org/officeDocument/2006/relationships/hyperlink" Target="http://zdo4.shostka-rada.gov.ua/administrator/index.php?option=com_menus&amp;task=item.edit&amp;id=723" TargetMode="External"/><Relationship Id="rId99" Type="http://schemas.openxmlformats.org/officeDocument/2006/relationships/hyperlink" Target="http://zdo4.shostka-rada.gov.ua/administrator/index.php?option=com_menus&amp;task=item.edit&amp;id=754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do4.shostka-rada.gov.ua/administrator/index.php?option=com_menus&amp;task=item.edit&amp;id=671" TargetMode="External"/><Relationship Id="rId13" Type="http://schemas.openxmlformats.org/officeDocument/2006/relationships/hyperlink" Target="http://zdo4.shostka-rada.gov.ua/administrator/index.php?option=com_menus&amp;task=item.edit&amp;id=672" TargetMode="External"/><Relationship Id="rId18" Type="http://schemas.openxmlformats.org/officeDocument/2006/relationships/hyperlink" Target="http://zdo4.shostka-rada.gov.ua/administrator/index.php?option=com_menus&amp;task=item.edit&amp;id=753" TargetMode="External"/><Relationship Id="rId39" Type="http://schemas.openxmlformats.org/officeDocument/2006/relationships/hyperlink" Target="http://zdo4.shostka-rada.gov.ua/administrator/index.php?option=com_menus&amp;task=item.edit&amp;id=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2789</Words>
  <Characters>15898</Characters>
  <Application>Microsoft Office Word</Application>
  <DocSecurity>0</DocSecurity>
  <Lines>132</Lines>
  <Paragraphs>37</Paragraphs>
  <ScaleCrop>false</ScaleCrop>
  <Company>RePack by SPecialiST</Company>
  <LinksUpToDate>false</LinksUpToDate>
  <CharactersWithSpaces>18650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8</cp:revision>
  <dcterms:created xsi:type="dcterms:W3CDTF">2020-01-23T08:56:00Z</dcterms:created>
  <dcterms:modified xsi:type="dcterms:W3CDTF">2020-01-28T08:14:00Z</dcterms:modified>
</cp:coreProperties>
</file>